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pPr w:leftFromText="142" w:rightFromText="142" w:vertAnchor="text" w:tblpY="1"/>
        <w:tblW w:w="0" w:type="auto"/>
        <w:tblLook w:val="04A0" w:firstRow="1" w:lastRow="0" w:firstColumn="1" w:lastColumn="0" w:noHBand="0" w:noVBand="1"/>
      </w:tblPr>
      <w:tblGrid>
        <w:gridCol w:w="8702"/>
      </w:tblGrid>
      <w:tr w:rsidR="001C7146" w:rsidTr="001C7146">
        <w:tc>
          <w:tcPr>
            <w:tcW w:w="8702" w:type="dxa"/>
          </w:tcPr>
          <w:p w:rsidR="001C7146" w:rsidRDefault="001C7146">
            <w:pPr>
              <w:widowControl/>
              <w:jc w:val="left"/>
            </w:pPr>
          </w:p>
        </w:tc>
      </w:tr>
    </w:tbl>
    <w:p w:rsidR="00B833BF" w:rsidRDefault="00DD28E7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-4402455</wp:posOffset>
                </wp:positionH>
                <wp:positionV relativeFrom="paragraph">
                  <wp:posOffset>5575846</wp:posOffset>
                </wp:positionV>
                <wp:extent cx="499715" cy="382772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715" cy="38277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5965" w:rsidRDefault="00DB596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-346.65pt;margin-top:439.05pt;width:39.35pt;height:3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akUrAIAAJoFAAAOAAAAZHJzL2Uyb0RvYy54bWysVMFu2zAMvQ/YPwi6r07SpGmDOkXWosOA&#10;oi3WDj0rspQYk0VNUhJnxwYY9hH7hWHnfY9/ZJRsJ1nXS4ddbFJ8JMUnkqdnZaHIUliXg05p96BD&#10;idAcslzPUvrx/vLNMSXOM50xBVqkdC0cPRu/fnW6MiPRgzmoTFiCQbQbrUxK596bUZI4PhcFcwdg&#10;hEajBFswj6qdJZllK4xeqKTX6RwlK7CZscCFc3h6URvpOMaXUnB/I6UTnqiU4t18/Nr4nYZvMj5l&#10;o5llZp7z5hrsH25RsFxj0m2oC+YZWdj8r1BFzi04kP6AQ5GAlDkXsQasptt5Us3dnBkRa0FynNnS&#10;5P5fWH69vLUkz1I6oESzAp+o2nytHn9Uj7+qzTdSbb5Xm031+BN1Mgh0rYwbodedQT9fvoUSn709&#10;d3gYWCilLcIf6yNoR+LXW7JF6QnHw/7JybCLSTmaDo97w2EvREl2zsY6/05AQYKQUotvGSlmyyvn&#10;a2gLCbkcqDy7zJWKSugfca4sWTJ8+eksXhGD/4FSmqxSenQ46MTAGoJ7HVnpEEbEDmrShcLrAqPk&#10;10oEjNIfhEQGY53P5GacC+3b/BEdUBJTvcSxwe9u9RLnug70iJlB+61zkWuwsfo4cjvKsk/tlWWN&#10;x7fZqzuIvpyWTUNMIVtjP1ioB8wZfpnjq10x52+ZxYnCFsAt4W/wIxUg69BIlMzBfnnuPOCx0dFK&#10;yQonNKXu84JZQYl6r3EETrr9fhjpqPQHwx4qdt8y3bfoRXEO2Apd3EeGRzHgvWpFaaF4wGUyCVnR&#10;xDTH3Cn1rXju672By4iLySSCcIgN81f6zvAQOtAbevK+fGDWNI3rseOvoZ1lNnrSvzU2eGqYLDzI&#10;PDZ3ILhmtSEeF0Acj2ZZhQ2zr0fUbqWOfwMAAP//AwBQSwMEFAAGAAgAAAAhAG5ayV/hAAAADQEA&#10;AA8AAABkcnMvZG93bnJldi54bWxMj0FPg0AQhe8m/ofNmHijC1IpRZamGntuhB48btkRsOwuYbct&#10;8usdT/U4eV/e+ybfTLpnFxxdZ42AaBECQ1Nb1ZlGwKHaBSkw56VRsrcGBfygg01xf5fLTNmr+cBL&#10;6RtGJcZlUkDr/ZBx7uoWtXQLO6Ch7MuOWno6x4arUV6pXPf8KQwTrmVnaKGVA761WJ/Ks6ZdW72f&#10;5q3n1a7G8lU9z9/7z1mIx4dp+wLM4+RvMPzpkzoU5HS0Z6Mc6wUEyTqOiRWQrtIIGCFBEi0TYEcB&#10;6zhdAi9y/v+L4hcAAP//AwBQSwECLQAUAAYACAAAACEAtoM4kv4AAADhAQAAEwAAAAAAAAAAAAAA&#10;AAAAAAAAW0NvbnRlbnRfVHlwZXNdLnhtbFBLAQItABQABgAIAAAAIQA4/SH/1gAAAJQBAAALAAAA&#10;AAAAAAAAAAAAAC8BAABfcmVscy8ucmVsc1BLAQItABQABgAIAAAAIQCQoakUrAIAAJoFAAAOAAAA&#10;AAAAAAAAAAAAAC4CAABkcnMvZTJvRG9jLnhtbFBLAQItABQABgAIAAAAIQBuWslf4QAAAA0BAAAP&#10;AAAAAAAAAAAAAAAAAAYFAABkcnMvZG93bnJldi54bWxQSwUGAAAAAAQABADzAAAAFAYAAAAA&#10;" fillcolor="white [3212]" stroked="f" strokeweight=".5pt">
                <v:textbox>
                  <w:txbxContent>
                    <w:p w:rsidR="00DB5965" w:rsidRDefault="00DB5965"/>
                  </w:txbxContent>
                </v:textbox>
              </v:shape>
            </w:pict>
          </mc:Fallback>
        </mc:AlternateContent>
      </w:r>
      <w:r w:rsidR="00B833BF">
        <w:rPr>
          <w:noProof/>
        </w:rPr>
        <w:drawing>
          <wp:anchor distT="0" distB="0" distL="114300" distR="114300" simplePos="0" relativeHeight="251662336" behindDoc="1" locked="0" layoutInCell="1" allowOverlap="1" wp14:anchorId="77033359" wp14:editId="50D5D691">
            <wp:simplePos x="0" y="0"/>
            <wp:positionH relativeFrom="column">
              <wp:posOffset>-7464632</wp:posOffset>
            </wp:positionH>
            <wp:positionV relativeFrom="paragraph">
              <wp:posOffset>1259028</wp:posOffset>
            </wp:positionV>
            <wp:extent cx="6625447" cy="4253023"/>
            <wp:effectExtent l="0" t="0" r="444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jimage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4255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33B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056A4C" wp14:editId="05CBD050">
                <wp:simplePos x="0" y="0"/>
                <wp:positionH relativeFrom="column">
                  <wp:posOffset>-8221980</wp:posOffset>
                </wp:positionH>
                <wp:positionV relativeFrom="paragraph">
                  <wp:posOffset>-156210</wp:posOffset>
                </wp:positionV>
                <wp:extent cx="8362950" cy="1419225"/>
                <wp:effectExtent l="0" t="0" r="0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62950" cy="1419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5965" w:rsidRPr="00B63636" w:rsidRDefault="00DB5965" w:rsidP="00B833BF">
                            <w:pPr>
                              <w:jc w:val="center"/>
                              <w:rPr>
                                <w:b/>
                                <w:sz w:val="72"/>
                              </w:rPr>
                            </w:pPr>
                            <w:r w:rsidRPr="00B63636">
                              <w:rPr>
                                <w:rFonts w:hint="eastAsia"/>
                                <w:b/>
                                <w:sz w:val="72"/>
                              </w:rPr>
                              <w:t xml:space="preserve">『羅生門』　</w:t>
                            </w:r>
                          </w:p>
                          <w:p w:rsidR="00DB5965" w:rsidRPr="00B63636" w:rsidRDefault="00DB5965" w:rsidP="00B833BF">
                            <w:pPr>
                              <w:jc w:val="right"/>
                              <w:rPr>
                                <w:b/>
                                <w:sz w:val="72"/>
                              </w:rPr>
                            </w:pPr>
                            <w:r w:rsidRPr="00B63636">
                              <w:rPr>
                                <w:rFonts w:hint="eastAsia"/>
                                <w:b/>
                                <w:sz w:val="72"/>
                              </w:rPr>
                              <w:t>芥川龍之介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56A4C" id="テキスト ボックス 3" o:spid="_x0000_s1027" type="#_x0000_t202" style="position:absolute;margin-left:-647.4pt;margin-top:-12.3pt;width:658.5pt;height:11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xNhrgIAAKMFAAAOAAAAZHJzL2Uyb0RvYy54bWysVEtu2zAQ3RfoHQjuG/mXNDEsB26CFAWC&#10;JKhTZE1TZCyU4rAkbcldxkDQQ/QKRdc9jy7SISV/mmaTohtpyHkzw3nzGZ1WhSJLYV0OOqXdgw4l&#10;QnPIcn2f0k+3F2+OKXGe6Ywp0CKlK+Ho6fj1q1FphqIHc1CZsASdaDcsTUrn3pthkjg+FwVzB2CE&#10;RqUEWzCPR3ufZJaV6L1QSa/TOUpKsJmxwIVzeHveKOk4+pdScH8tpROeqJTi23z82vidhW8yHrHh&#10;vWVmnvP2GewfXlGwXGPQratz5hlZ2PwvV0XOLTiQ/oBDkYCUORcxB8ym23mSzXTOjIi5IDnObGly&#10;/88tv1reWJJnKe1TolmBJarXj/XDj/rhV73+Rur193q9rh9+4pn0A12lcUO0mhq089U7qLDsm3uH&#10;l4GFStoi/DE/gnokfrUlW1SecLw87h/1Tg5RxVHXHXRPer3D4CfZmRvr/HsBBQlCSi1WM5LMlpfO&#10;N9ANJERzoPLsIlcqHkIHiTNlyZJh7ZWPj0Tnf6CUJmVKj/r4jmCkIZg3npUONyL2UBsupN6kGCW/&#10;UiJglP4oJHIYM30mNuNc6G38iA4oiaFeYtjid696iXGTB1rEyKD91rjINdiYfRy6HWXZ5w1lssFj&#10;bfbyDqKvZlVsnm0HzCBbYWNYaCbNGX6RY/EumfM3zOJoYcFxXfhr/EgFSD60EiVzsF+fuw947HjU&#10;UlLiqKbUfVkwKyhRHzTOwkl3MAizHQ+Dw7c9PNh9zWxfoxfFGWBHdHExGR7FgPdqI0oLxR1ulUmI&#10;iiqmOcZOqd+IZ75ZILiVuJhMIgin2TB/qaeGB9eB5dCat9Uds6btX4+tfwWboWbDJ23cYIOlhsnC&#10;g8xjjweeG1Zb/nETxClpt1ZYNfvniNrt1vFvAAAA//8DAFBLAwQUAAYACAAAACEAYnr8LuMAAAAM&#10;AQAADwAAAGRycy9kb3ducmV2LnhtbEyPy07DMBBF90j8gzVIbFDr1C2lCXEqhHhI7Gh4iJ0bD0lF&#10;PI5iNwl/z7CC3Yzm6M65+XZyrRiwDwdPGhbzBARS5e2Bag0v5f1sAyJEQ9a0nlDDNwbYFqcnucms&#10;H+kZh12sBYdQyIyGJsYukzJUDToT5r5D4tun752JvPa1tL0ZOdy1UiXJWjpzIP7QmA5vG6y+dken&#10;4eOifn8K08PruLxcdnePQ3n1Zkutz8+mm2sQEaf4B8OvPqtDwU57fyQbRKthtlDpiuUjj2q1BsGM&#10;UgrEntl0k4Iscvm/RPEDAAD//wMAUEsBAi0AFAAGAAgAAAAhALaDOJL+AAAA4QEAABMAAAAAAAAA&#10;AAAAAAAAAAAAAFtDb250ZW50X1R5cGVzXS54bWxQSwECLQAUAAYACAAAACEAOP0h/9YAAACUAQAA&#10;CwAAAAAAAAAAAAAAAAAvAQAAX3JlbHMvLnJlbHNQSwECLQAUAAYACAAAACEAPqMTYa4CAACjBQAA&#10;DgAAAAAAAAAAAAAAAAAuAgAAZHJzL2Uyb0RvYy54bWxQSwECLQAUAAYACAAAACEAYnr8LuMAAAAM&#10;AQAADwAAAAAAAAAAAAAAAAAIBQAAZHJzL2Rvd25yZXYueG1sUEsFBgAAAAAEAAQA8wAAABgGAAAA&#10;AA==&#10;" fillcolor="white [3201]" stroked="f" strokeweight=".5pt">
                <v:textbox>
                  <w:txbxContent>
                    <w:p w:rsidR="00DB5965" w:rsidRPr="00B63636" w:rsidRDefault="00DB5965" w:rsidP="00B833BF">
                      <w:pPr>
                        <w:jc w:val="center"/>
                        <w:rPr>
                          <w:b/>
                          <w:sz w:val="72"/>
                        </w:rPr>
                      </w:pPr>
                      <w:r w:rsidRPr="00B63636">
                        <w:rPr>
                          <w:rFonts w:hint="eastAsia"/>
                          <w:b/>
                          <w:sz w:val="72"/>
                        </w:rPr>
                        <w:t xml:space="preserve">『羅生門』　</w:t>
                      </w:r>
                    </w:p>
                    <w:p w:rsidR="00DB5965" w:rsidRPr="00B63636" w:rsidRDefault="00DB5965" w:rsidP="00B833BF">
                      <w:pPr>
                        <w:jc w:val="right"/>
                        <w:rPr>
                          <w:b/>
                          <w:sz w:val="72"/>
                        </w:rPr>
                      </w:pPr>
                      <w:r w:rsidRPr="00B63636">
                        <w:rPr>
                          <w:rFonts w:hint="eastAsia"/>
                          <w:b/>
                          <w:sz w:val="72"/>
                        </w:rPr>
                        <w:t>芥川龍之介</w:t>
                      </w:r>
                    </w:p>
                  </w:txbxContent>
                </v:textbox>
              </v:shape>
            </w:pict>
          </mc:Fallback>
        </mc:AlternateContent>
      </w:r>
      <w:r w:rsidR="00B833BF">
        <w:br w:type="page"/>
      </w:r>
    </w:p>
    <w:p w:rsidR="00B833BF" w:rsidRPr="00B833BF" w:rsidRDefault="00B833BF" w:rsidP="00B833BF">
      <w:pPr>
        <w:jc w:val="left"/>
        <w:rPr>
          <w:b/>
          <w:sz w:val="28"/>
        </w:rPr>
      </w:pPr>
    </w:p>
    <w:p w:rsidR="00B833BF" w:rsidRDefault="00B833BF" w:rsidP="00B833BF">
      <w:pPr>
        <w:jc w:val="left"/>
      </w:pPr>
    </w:p>
    <w:p w:rsidR="00DC4202" w:rsidRDefault="00DC4202" w:rsidP="00427000">
      <w:pPr>
        <w:jc w:val="center"/>
        <w:rPr>
          <w:b/>
          <w:sz w:val="24"/>
          <w:u w:val="single"/>
        </w:rPr>
      </w:pPr>
      <w:r>
        <w:rPr>
          <w:rFonts w:hint="eastAsia"/>
          <w:b/>
          <w:sz w:val="24"/>
          <w:u w:val="single"/>
        </w:rPr>
        <w:t>《小説を読む</w:t>
      </w:r>
      <w:r w:rsidR="00BF1171">
        <w:rPr>
          <w:rFonts w:hint="eastAsia"/>
          <w:b/>
          <w:sz w:val="24"/>
          <w:u w:val="single"/>
        </w:rPr>
        <w:t>ことについて</w:t>
      </w:r>
      <w:r>
        <w:rPr>
          <w:rFonts w:hint="eastAsia"/>
          <w:b/>
          <w:sz w:val="24"/>
          <w:u w:val="single"/>
        </w:rPr>
        <w:t>》</w:t>
      </w:r>
    </w:p>
    <w:p w:rsidR="00DC4202" w:rsidRDefault="00DC4202" w:rsidP="00DC4202">
      <w:pPr>
        <w:jc w:val="left"/>
      </w:pPr>
    </w:p>
    <w:p w:rsidR="00930A76" w:rsidRPr="00930A76" w:rsidRDefault="00DC4202" w:rsidP="00DC4202">
      <w:pPr>
        <w:jc w:val="left"/>
      </w:pPr>
      <w:r>
        <w:rPr>
          <w:rFonts w:hint="eastAsia"/>
        </w:rPr>
        <w:t xml:space="preserve">　高校に入学後、初めて「小説」を学ぶことにな</w:t>
      </w:r>
      <w:r w:rsidR="00930A76">
        <w:rPr>
          <w:rFonts w:hint="eastAsia"/>
        </w:rPr>
        <w:t>ります</w:t>
      </w:r>
      <w:r>
        <w:rPr>
          <w:rFonts w:hint="eastAsia"/>
        </w:rPr>
        <w:t>。今までにも小学校や中学校、プライベート等で多くの小説を読んできたことでしょう。そのとき、必ず自分なりに感じたことや、小説の世界に想像を巡らせたことがあると思います。今回授業で取り扱う『羅生門』でも、ぜひ</w:t>
      </w:r>
      <w:r w:rsidRPr="00930A76">
        <w:rPr>
          <w:rFonts w:hint="eastAsia"/>
          <w:em w:val="comma"/>
        </w:rPr>
        <w:t>自分なりに考えながら</w:t>
      </w:r>
      <w:r>
        <w:rPr>
          <w:rFonts w:hint="eastAsia"/>
        </w:rPr>
        <w:t>自由に読み進めて</w:t>
      </w:r>
      <w:r w:rsidR="00930A76">
        <w:rPr>
          <w:rFonts w:hint="eastAsia"/>
        </w:rPr>
        <w:t>下さい。小説を読むことの「楽しさ」を実感して欲しいと思っています。最後にみんなの感じたことを全体で共有いたします。「一人」で読むのではなく、</w:t>
      </w:r>
      <w:r w:rsidR="00930A76" w:rsidRPr="00157118">
        <w:rPr>
          <w:rFonts w:hint="eastAsia"/>
          <w:u w:val="wave"/>
        </w:rPr>
        <w:t>「全員」で読むことの楽しさもきっとあるはずです。</w:t>
      </w:r>
    </w:p>
    <w:p w:rsidR="00DC4202" w:rsidRDefault="00DC4202" w:rsidP="00427000">
      <w:pPr>
        <w:jc w:val="center"/>
        <w:rPr>
          <w:b/>
          <w:sz w:val="24"/>
          <w:u w:val="single"/>
        </w:rPr>
      </w:pPr>
    </w:p>
    <w:p w:rsidR="00DC4202" w:rsidRDefault="00DC4202" w:rsidP="00930A76">
      <w:pPr>
        <w:rPr>
          <w:b/>
          <w:sz w:val="24"/>
          <w:u w:val="single"/>
        </w:rPr>
      </w:pPr>
    </w:p>
    <w:p w:rsidR="00DD28E7" w:rsidRPr="003D5E4A" w:rsidRDefault="00427000" w:rsidP="003D5E4A">
      <w:pPr>
        <w:jc w:val="center"/>
        <w:rPr>
          <w:rFonts w:hint="eastAsia"/>
          <w:b/>
          <w:sz w:val="24"/>
          <w:u w:val="single"/>
        </w:rPr>
      </w:pPr>
      <w:r w:rsidRPr="00427000">
        <w:rPr>
          <w:rFonts w:hint="eastAsia"/>
          <w:b/>
          <w:sz w:val="24"/>
          <w:u w:val="single"/>
        </w:rPr>
        <w:t>《『羅生門』</w:t>
      </w:r>
      <w:r w:rsidR="00DC4202">
        <w:rPr>
          <w:rFonts w:hint="eastAsia"/>
          <w:b/>
          <w:sz w:val="24"/>
          <w:u w:val="single"/>
        </w:rPr>
        <w:t>の授業目標</w:t>
      </w:r>
      <w:r w:rsidRPr="00427000">
        <w:rPr>
          <w:rFonts w:hint="eastAsia"/>
          <w:b/>
          <w:sz w:val="24"/>
          <w:u w:val="single"/>
        </w:rPr>
        <w:t>》</w:t>
      </w:r>
    </w:p>
    <w:p w:rsidR="00DD28E7" w:rsidRDefault="00DD28E7" w:rsidP="00427000">
      <w:pPr>
        <w:jc w:val="left"/>
      </w:pPr>
    </w:p>
    <w:p w:rsidR="00DC4202" w:rsidRDefault="00DC4202" w:rsidP="00427000">
      <w:pPr>
        <w:jc w:val="left"/>
      </w:pPr>
      <w:r>
        <w:rPr>
          <w:rFonts w:hint="eastAsia"/>
        </w:rPr>
        <w:t>一、</w:t>
      </w:r>
      <w:r w:rsidR="00930A76">
        <w:rPr>
          <w:rFonts w:hint="eastAsia"/>
        </w:rPr>
        <w:t>下人の移り変わる心情を読み取ることができる。</w:t>
      </w:r>
    </w:p>
    <w:p w:rsidR="00930A76" w:rsidRDefault="00930A76" w:rsidP="00427000">
      <w:pPr>
        <w:jc w:val="left"/>
      </w:pPr>
    </w:p>
    <w:p w:rsidR="00930A76" w:rsidRDefault="00930A76" w:rsidP="00427000">
      <w:pPr>
        <w:jc w:val="left"/>
      </w:pPr>
      <w:r>
        <w:rPr>
          <w:rFonts w:hint="eastAsia"/>
        </w:rPr>
        <w:t>二、『羅生門』を読み、自身で考えた感想やアフターストーリーを記述することができる。</w:t>
      </w:r>
    </w:p>
    <w:p w:rsidR="00930A76" w:rsidRPr="00930A76" w:rsidRDefault="00930A76" w:rsidP="00427000">
      <w:pPr>
        <w:jc w:val="left"/>
      </w:pPr>
    </w:p>
    <w:p w:rsidR="00930A76" w:rsidRDefault="00930A76" w:rsidP="00427000">
      <w:pPr>
        <w:jc w:val="left"/>
      </w:pPr>
      <w:r>
        <w:rPr>
          <w:rFonts w:hint="eastAsia"/>
        </w:rPr>
        <w:t>三、</w:t>
      </w:r>
      <w:r w:rsidR="004605C8">
        <w:rPr>
          <w:rFonts w:hint="eastAsia"/>
        </w:rPr>
        <w:t>クラスメイトと考えを交流し、共通点や相違点を把握することができる。</w:t>
      </w:r>
    </w:p>
    <w:p w:rsidR="00930A76" w:rsidRDefault="00930A76" w:rsidP="00427000">
      <w:pPr>
        <w:jc w:val="left"/>
      </w:pPr>
    </w:p>
    <w:p w:rsidR="00930A76" w:rsidRDefault="004605C8" w:rsidP="00427000">
      <w:pPr>
        <w:jc w:val="left"/>
      </w:pPr>
      <w:r>
        <w:rPr>
          <w:rFonts w:hint="eastAsia"/>
        </w:rPr>
        <w:t>四、典拠作品と比較し、自身の考えをレポートにまとめることが出来る。</w:t>
      </w:r>
    </w:p>
    <w:p w:rsidR="004605C8" w:rsidRDefault="00DD28E7" w:rsidP="00427000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-128167</wp:posOffset>
                </wp:positionH>
                <wp:positionV relativeFrom="paragraph">
                  <wp:posOffset>-70042</wp:posOffset>
                </wp:positionV>
                <wp:extent cx="1743577" cy="5571460"/>
                <wp:effectExtent l="0" t="0" r="28575" b="10795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577" cy="557146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78D67E0" id="角丸四角形 6" o:spid="_x0000_s1026" style="position:absolute;left:0;text-align:left;margin-left:-10.1pt;margin-top:-5.5pt;width:137.3pt;height:438.7pt;z-index: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NtgsQIAAJAFAAAOAAAAZHJzL2Uyb0RvYy54bWysVM1u2zAMvg/YOwi6r46z/GxBnSJI0WFA&#10;0RZth55VWYoNyKImKXGyx9i1t132Cr3sbVZgjzFK/knQFTsMy8ERRfIj+Ynk8cm2UmQjrCtBZzQ9&#10;GlAiNIe81KuMfro9e/OOEueZzpkCLTK6E46ezF+/Oq7NTAyhAJULSxBEu1ltMlp4b2ZJ4nghKuaO&#10;wAiNSgm2Yh5Fu0pyy2pEr1QyHAwmSQ02Nxa4cA5vTxslnUd8KQX3l1I64YnKKObm49fG7334JvNj&#10;NltZZoqSt2mwf8iiYqXGoD3UKfOMrG35B1RVcgsOpD/iUCUgZclFrAGrSQfPqrkpmBGxFiTHmZ4m&#10;9/9g+cXmypIyz+iEEs0qfKJf37/+fHx8enjAw9OPb2QSSKqNm6HtjbmyreTwGCreSluFf6yFbCOx&#10;u55YsfWE42U6Hb0dT6eUcNSNx9N0NInUJ3t3Y53/IKAi4ZBRC2udX+PzRVbZ5tx5jIv2nV0IqeGs&#10;VCo+odLhwoEq83AXhdBDYqks2TB8fb9NQyEIcWCFUvBMQnlNQfHkd0oECKWvhUR2sIRhTCT25R6T&#10;cS60TxtVwXLRhBoP8NcF67KIoSNgQJaYZI/dAnSWDUiH3eTc2gdXEdu6dx78LbHGufeIkUH73rkq&#10;NdiXABRW1UZu7DuSGmoCS/eQ77B3LDRD5Qw/K/HtzpnzV8ziFOG84Wbwl/iRCuqMQnuipAD75aX7&#10;YI/NjVpKapzKjLrPa2YFJeqjxrZ/n45GYYyjMBpPhyjYQ839oUavqyXg06e4gwyPx2DvVXeUFqo7&#10;XCCLEBVVTHOMnVHubScsfbMtcAVxsVhEMxxdw/y5vjE8gAdWQ1vebu+YNW0De+z9C+gmmM2etXBj&#10;Gzw1LNYeZBn7e89ryzeOfWycdkWFvXIoR6v9Ip3/BgAA//8DAFBLAwQUAAYACAAAACEAOl+AReAA&#10;AAALAQAADwAAAGRycy9kb3ducmV2LnhtbEyPwWrDMAyG74O9g9Fgt9ZOSEPJ4pRR2KGsMJrusKMb&#10;a0nWWA6x22ZvP+203ST08ev7y83sBnHFKfSeNCRLBQKp8banVsP78WWxBhGiIWsGT6jhGwNsqvu7&#10;0hTW3+iA1zq2gkMoFEZDF+NYSBmaDp0JSz8i8e3TT85EXqdW2sncONwNMlUql870xB86M+K2w+Zc&#10;X5wG+2X2r/Xq7bDfqd2WZBfPzUfU+vFhfn4CEXGOfzD86rM6VOx08heyQQwaFqlKGeUhSbgUE+kq&#10;y0CcNKzzPANZlfJ/h+oHAAD//wMAUEsBAi0AFAAGAAgAAAAhALaDOJL+AAAA4QEAABMAAAAAAAAA&#10;AAAAAAAAAAAAAFtDb250ZW50X1R5cGVzXS54bWxQSwECLQAUAAYACAAAACEAOP0h/9YAAACUAQAA&#10;CwAAAAAAAAAAAAAAAAAvAQAAX3JlbHMvLnJlbHNQSwECLQAUAAYACAAAACEAqHDbYLECAACQBQAA&#10;DgAAAAAAAAAAAAAAAAAuAgAAZHJzL2Uyb0RvYy54bWxQSwECLQAUAAYACAAAACEAOl+AReAAAAAL&#10;AQAADwAAAAAAAAAAAAAAAAALBQAAZHJzL2Rvd25yZXYueG1sUEsFBgAAAAAEAAQA8wAAABgGAAAA&#10;AA==&#10;" filled="f" strokecolor="black [3213]" strokeweight="2pt"/>
            </w:pict>
          </mc:Fallback>
        </mc:AlternateContent>
      </w:r>
    </w:p>
    <w:p w:rsidR="00930A76" w:rsidRDefault="003D5E4A" w:rsidP="003D5E4A">
      <w:pPr>
        <w:jc w:val="center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  <w:u w:val="single"/>
        </w:rPr>
        <w:t>≪授業の流れ≫</w:t>
      </w:r>
    </w:p>
    <w:p w:rsidR="003D5E4A" w:rsidRPr="003D5E4A" w:rsidRDefault="003D5E4A" w:rsidP="003D5E4A">
      <w:pPr>
        <w:jc w:val="center"/>
        <w:rPr>
          <w:rFonts w:hint="eastAsia"/>
          <w:b/>
          <w:sz w:val="24"/>
          <w:u w:val="single"/>
        </w:rPr>
      </w:pPr>
    </w:p>
    <w:tbl>
      <w:tblPr>
        <w:tblStyle w:val="a9"/>
        <w:tblpPr w:leftFromText="142" w:rightFromText="142" w:vertAnchor="text" w:tblpY="1"/>
        <w:tblW w:w="0" w:type="auto"/>
        <w:tblLook w:val="04A0" w:firstRow="1" w:lastRow="0" w:firstColumn="1" w:lastColumn="0" w:noHBand="0" w:noVBand="1"/>
      </w:tblPr>
      <w:tblGrid>
        <w:gridCol w:w="659"/>
        <w:gridCol w:w="659"/>
        <w:gridCol w:w="659"/>
        <w:gridCol w:w="659"/>
        <w:gridCol w:w="659"/>
        <w:gridCol w:w="660"/>
      </w:tblGrid>
      <w:tr w:rsidR="00DD28E7" w:rsidTr="00DD28E7">
        <w:trPr>
          <w:cantSplit/>
          <w:trHeight w:val="8209"/>
        </w:trPr>
        <w:tc>
          <w:tcPr>
            <w:tcW w:w="659" w:type="dxa"/>
            <w:textDirection w:val="tbRlV"/>
          </w:tcPr>
          <w:p w:rsidR="00DD28E7" w:rsidRDefault="00DD28E7" w:rsidP="00DD28E7">
            <w:pPr>
              <w:ind w:left="113" w:right="113"/>
            </w:pPr>
            <w:r>
              <w:rPr>
                <w:rFonts w:hint="eastAsia"/>
              </w:rPr>
              <w:t>六、『今昔物語集』と『羅生門』を比較し、レポートを作成する。</w:t>
            </w:r>
          </w:p>
        </w:tc>
        <w:tc>
          <w:tcPr>
            <w:tcW w:w="659" w:type="dxa"/>
            <w:textDirection w:val="tbRlV"/>
            <w:vAlign w:val="center"/>
          </w:tcPr>
          <w:p w:rsidR="00DD28E7" w:rsidRDefault="00DD28E7" w:rsidP="00DD28E7">
            <w:pPr>
              <w:ind w:left="113" w:right="113"/>
            </w:pPr>
            <w:r>
              <w:rPr>
                <w:rFonts w:hint="eastAsia"/>
              </w:rPr>
              <w:t>五、各グループで作成した劇を発表する。二回目の感想を記す。</w:t>
            </w:r>
          </w:p>
        </w:tc>
        <w:tc>
          <w:tcPr>
            <w:tcW w:w="659" w:type="dxa"/>
            <w:textDirection w:val="tbRlV"/>
            <w:vAlign w:val="center"/>
          </w:tcPr>
          <w:p w:rsidR="00DD28E7" w:rsidRDefault="00DD28E7" w:rsidP="00DD28E7">
            <w:pPr>
              <w:ind w:left="113" w:right="113"/>
            </w:pPr>
            <w:r>
              <w:rPr>
                <w:rFonts w:hint="eastAsia"/>
              </w:rPr>
              <w:t>四、アフターストーリを考え、劇の台本を作成する。</w:t>
            </w:r>
          </w:p>
        </w:tc>
        <w:tc>
          <w:tcPr>
            <w:tcW w:w="659" w:type="dxa"/>
            <w:textDirection w:val="tbRlV"/>
            <w:vAlign w:val="center"/>
          </w:tcPr>
          <w:p w:rsidR="00DD28E7" w:rsidRDefault="00DD28E7" w:rsidP="00DD28E7">
            <w:pPr>
              <w:ind w:left="113" w:right="113"/>
            </w:pPr>
            <w:r>
              <w:rPr>
                <w:rFonts w:hint="eastAsia"/>
              </w:rPr>
              <w:t>三、</w:t>
            </w:r>
            <w:r w:rsidR="00BF1171">
              <w:rPr>
                <w:rFonts w:hint="eastAsia"/>
              </w:rPr>
              <w:t>文章の読解を行う。（後半）</w:t>
            </w:r>
          </w:p>
        </w:tc>
        <w:tc>
          <w:tcPr>
            <w:tcW w:w="659" w:type="dxa"/>
            <w:textDirection w:val="tbRlV"/>
            <w:vAlign w:val="center"/>
          </w:tcPr>
          <w:p w:rsidR="00DD28E7" w:rsidRDefault="00DD28E7" w:rsidP="00DD28E7">
            <w:pPr>
              <w:ind w:left="113" w:right="113"/>
            </w:pPr>
            <w:r>
              <w:rPr>
                <w:rFonts w:hint="eastAsia"/>
              </w:rPr>
              <w:t>二、</w:t>
            </w:r>
            <w:r w:rsidR="00BF1171">
              <w:rPr>
                <w:rFonts w:hint="eastAsia"/>
              </w:rPr>
              <w:t>文章の読解を行う。（前半）</w:t>
            </w:r>
          </w:p>
        </w:tc>
        <w:tc>
          <w:tcPr>
            <w:tcW w:w="660" w:type="dxa"/>
            <w:textDirection w:val="tbRlV"/>
            <w:vAlign w:val="center"/>
          </w:tcPr>
          <w:p w:rsidR="00DD28E7" w:rsidRDefault="00DD28E7" w:rsidP="00DD28E7">
            <w:pPr>
              <w:ind w:left="113" w:right="113"/>
            </w:pPr>
            <w:r>
              <w:rPr>
                <w:rFonts w:hint="eastAsia"/>
              </w:rPr>
              <w:t>一、『羅生門』を読みウェビングを行う。初読の感想を記す。</w:t>
            </w:r>
          </w:p>
        </w:tc>
      </w:tr>
    </w:tbl>
    <w:p w:rsidR="00DD28E7" w:rsidRDefault="00BF1171" w:rsidP="00BF1171">
      <w:pPr>
        <w:jc w:val="center"/>
      </w:pPr>
      <w:r w:rsidRPr="00427000">
        <w:rPr>
          <w:rFonts w:hint="eastAsia"/>
          <w:b/>
          <w:sz w:val="24"/>
          <w:u w:val="single"/>
        </w:rPr>
        <w:lastRenderedPageBreak/>
        <w:t>《</w:t>
      </w:r>
      <w:r>
        <w:rPr>
          <w:rFonts w:hint="eastAsia"/>
          <w:b/>
          <w:sz w:val="24"/>
          <w:u w:val="single"/>
        </w:rPr>
        <w:t>ウェビング</w:t>
      </w:r>
      <w:r w:rsidRPr="00427000">
        <w:rPr>
          <w:rFonts w:hint="eastAsia"/>
          <w:b/>
          <w:sz w:val="24"/>
          <w:u w:val="single"/>
        </w:rPr>
        <w:t>》</w:t>
      </w: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AE7BDA0" wp14:editId="17627A92">
                <wp:simplePos x="0" y="0"/>
                <wp:positionH relativeFrom="column">
                  <wp:posOffset>-91898</wp:posOffset>
                </wp:positionH>
                <wp:positionV relativeFrom="paragraph">
                  <wp:posOffset>2362835</wp:posOffset>
                </wp:positionV>
                <wp:extent cx="1913255" cy="1052195"/>
                <wp:effectExtent l="0" t="0" r="10795" b="14605"/>
                <wp:wrapNone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3255" cy="10521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5965" w:rsidRPr="00BF1171" w:rsidRDefault="00DB5965" w:rsidP="00BF1171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初めて『羅生門』を読んだイメージについて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E7BDA0" id="円/楕円 7" o:spid="_x0000_s1028" style="position:absolute;margin-left:-7.25pt;margin-top:186.05pt;width:150.65pt;height:82.85pt;z-index: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G9EqQIAAJsFAAAOAAAAZHJzL2Uyb0RvYy54bWysVF1u1DAQfkfiDpbfaX7oUho1W61aFSFV&#10;paJFffY6dmPJsY3t3WQ5QG/AETganIOxnWRXtOIBkQfH8/fNj2fm7HzoJNoy64RWNS6OcoyYoroR&#10;6rHGX+6v3rzHyHmiGiK1YjXeMYfPl69fnfWmYqVutWyYRQCiXNWbGrfemyrLHG1ZR9yRNkyBkGvb&#10;EQ+kfcwaS3pA72RW5vm7rNe2MVZT5hxwL5MQLyM+54z6T5w75pGsMcTm42njuQ5ntjwj1aMlphV0&#10;DIP8QxQdEQqczlCXxBO0seIZVCeo1U5zf0R1l2nOBWUxB8imyP/I5q4lhsVcoDjOzGVy/w+W3mxv&#10;LRJNjU8wUqSDJ/r59JT9+vEdfugk1Kc3rgK1O3NrR8rBNSQ7cNuFP6SBhljT3VxTNnhEgVmcFm/L&#10;xQIjCrIiX5TF6SKgZntzY53/wHSHwqXGTEphXMibVGR77XzSnrQCW+krISXwSSVVOJ2Wogm8SITm&#10;YRfSoi2BZ/dDMTo80AL3wTILyaV04s3vJEuonxmHskACZQwkNuQek1DKlC+SqCUNS64WOXyTsymK&#10;mKtUABiQOQQ5Y48Ak2YCmbBT2qN+MGWxn2fj/G+BJePZInrWys/GnVDavgQgIavRc9KfipRKE6rk&#10;h/UQW6YMmoGz1s0O2sjqNF/O0CsBb3lNnL8lFgYKRg+WhP8EB5e6r7Eebxi12n57iR/0oc9BilEP&#10;A1pj93VDLMNIflQwAafF8XGY6EgcL05KIOyhZH0oUZvuQkMzFLCODI3XoO/ldOVWdw+wS1bBK4iI&#10;ouC7xtTbibjwaXHANqJstYpqMMWG+Gt1Z2gAD3UOjXo/PBBrxob2MAs3ehrmZ02ddIOl0quN11zE&#10;jt/XdXwB2ACxlcZtFVbMIR219jt1+RsAAP//AwBQSwMEFAAGAAgAAAAhAMB+8PjjAAAACwEAAA8A&#10;AABkcnMvZG93bnJldi54bWxMj8tOwzAQRfdI/IM1SGxQ6ySmTRoyqRAS4rFBlMLaTaZJ1NiOYrcN&#10;f8+wguVoju49t1hPphcnGn3nLEI8j0CQrVzd2QZh+/E4y0D4oG2te2cJ4Zs8rMvLi0LntTvbdzpt&#10;QiM4xPpcI7QhDLmUvmrJaD93A1n+7d1odOBzbGQ96jOHm14mUbSURneWG1o90ENL1WFzNAir58/t&#10;q9yn0416Oqxevkh15k0hXl9N93cgAk3hD4ZffVaHkp127mhrL3qEWXy7YBRBpUkMgokkW/KYHcJC&#10;pRnIspD/N5Q/AAAA//8DAFBLAQItABQABgAIAAAAIQC2gziS/gAAAOEBAAATAAAAAAAAAAAAAAAA&#10;AAAAAABbQ29udGVudF9UeXBlc10ueG1sUEsBAi0AFAAGAAgAAAAhADj9If/WAAAAlAEAAAsAAAAA&#10;AAAAAAAAAAAALwEAAF9yZWxzLy5yZWxzUEsBAi0AFAAGAAgAAAAhALY4b0SpAgAAmwUAAA4AAAAA&#10;AAAAAAAAAAAALgIAAGRycy9lMm9Eb2MueG1sUEsBAi0AFAAGAAgAAAAhAMB+8PjjAAAACwEAAA8A&#10;AAAAAAAAAAAAAAAAAwUAAGRycy9kb3ducmV2LnhtbFBLBQYAAAAABAAEAPMAAAATBgAAAAA=&#10;" filled="f" strokecolor="black [3213]" strokeweight="2pt">
                <v:textbox>
                  <w:txbxContent>
                    <w:p w:rsidR="00DB5965" w:rsidRPr="00BF1171" w:rsidRDefault="00DB5965" w:rsidP="00BF1171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初めて『羅生門』を読んだイメージについて</w:t>
                      </w:r>
                    </w:p>
                  </w:txbxContent>
                </v:textbox>
              </v:oval>
            </w:pict>
          </mc:Fallback>
        </mc:AlternateContent>
      </w: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</w:p>
    <w:p w:rsidR="00BF1171" w:rsidRDefault="00BF1171" w:rsidP="00427000">
      <w:pPr>
        <w:jc w:val="left"/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9AADC79" wp14:editId="1AD8EA32">
                <wp:simplePos x="0" y="0"/>
                <wp:positionH relativeFrom="column">
                  <wp:posOffset>-538214</wp:posOffset>
                </wp:positionH>
                <wp:positionV relativeFrom="paragraph">
                  <wp:posOffset>24765</wp:posOffset>
                </wp:positionV>
                <wp:extent cx="3200400" cy="562927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5629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5965" w:rsidRDefault="00430002" w:rsidP="00BF1171">
                            <w:r>
                              <w:rPr>
                                <w:rFonts w:hint="eastAsia"/>
                              </w:rPr>
                              <w:t>《感想》</w:t>
                            </w:r>
                          </w:p>
                          <w:p w:rsidR="00DB5965" w:rsidRDefault="00D2476E" w:rsidP="00BF1171">
                            <w:r>
                              <w:pict>
                                <v:rect id="_x0000_i1026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DB5965" w:rsidRDefault="00DB5965" w:rsidP="00BF1171"/>
                          <w:p w:rsidR="00DB5965" w:rsidRDefault="00D2476E" w:rsidP="00BF1171">
                            <w:r>
                              <w:pict>
                                <v:rect id="_x0000_i1028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DB5965" w:rsidRDefault="00DB5965" w:rsidP="00BF1171"/>
                          <w:p w:rsidR="00DB5965" w:rsidRDefault="00D2476E" w:rsidP="00BF1171">
                            <w:r>
                              <w:pict>
                                <v:rect id="_x0000_i1030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DB5965" w:rsidRDefault="00DB5965" w:rsidP="00BF1171"/>
                          <w:p w:rsidR="00DB5965" w:rsidRDefault="00D2476E" w:rsidP="00BF1171">
                            <w:r>
                              <w:pict>
                                <v:rect id="_x0000_i1032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DB5965" w:rsidRDefault="00DB5965" w:rsidP="00BF1171"/>
                          <w:p w:rsidR="00DB5965" w:rsidRDefault="00D2476E" w:rsidP="00BF1171">
                            <w:r>
                              <w:pict>
                                <v:rect id="_x0000_i1034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DB5965" w:rsidRDefault="00DB5965" w:rsidP="00BF1171"/>
                          <w:p w:rsidR="00DB5965" w:rsidRDefault="00D2476E" w:rsidP="00BF1171">
                            <w:r>
                              <w:pict>
                                <v:rect id="_x0000_i1036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ADC79" id="テキスト ボックス 2" o:spid="_x0000_s1029" type="#_x0000_t202" style="position:absolute;margin-left:-42.4pt;margin-top:1.95pt;width:252pt;height:443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TxYuwIAAM0FAAAOAAAAZHJzL2Uyb0RvYy54bWysVM1OGzEQvlfqO1i+l02WBErEBqUgqkoI&#10;UKHl7HhtssLrcW0nu+mRSFUfoq9Q9dzn2Rfp2LsJgXKh6mV37PlmPPPNz+FRXSqyENYVoDPa3+lR&#10;IjSHvNC3Gf10ffrmLSXOM50zBVpkdCkcPRq/fnVYmZFIYQYqF5agE+1GlcnozHszShLHZ6JkbgeM&#10;0KiUYEvm8Whvk9yyCr2XKkl7vb2kApsbC1w4h7cnrZKOo38pBfcXUjrhicooxubj18bvNHyT8SEb&#10;3VpmZgXvwmD/EEXJCo2PblydMM/I3BZ/uSoLbsGB9DscygSkLLiIOWA2/d6TbK5mzIiYC5LjzIYm&#10;9//c8vPFpSVFntGUEs1KLFGz+tbc/2zufzer76RZ/WhWq+b+F55JGuiqjBuh1ZVBO1+/gxrLvr53&#10;eBlYqKUtwx/zI6hH4pcbskXtCcfLXSzfoIcqjrrhXnqQ7g+Dn+TB3Fjn3wsoSRAyarGakWS2OHO+&#10;ha4h4TUHqshPC6XiIXSQOFaWLBjWXvkYJDp/hFKaVBnd2x32ouNHuuB6Yz9VjN914W2h0J/S4TkR&#10;e60LK1DUUhElv1QiYJT+KCRyHRl5JkbGudCbOCM6oCRm9BLDDv8Q1UuM2zzQIr4M2m+My0KDbVl6&#10;TG1+t6ZWtnis4VbeQfT1tI5NtrvulCnkS2wgC+1EOsNPC+T7jDl/ySyOIDYGrhV/gR+pAIsEnUTJ&#10;DOzX5+4DPqOCfcY/JRUOdUbdlzmzghL1QePUHPQHg7AF4mEw3E/xYLc1022NnpfHgL3TxxVmeBQD&#10;3qu1KC2UN7h/JuFdVDHNMbaM4uuteOzbVYP7i4vJJIJw7g3zZ/rK8OA68Bw67bq+YdZ0ne5xSM5h&#10;Pf5s9KThW2yw1DCZe5BFnIbAdMtrVwHcGXGeuv0WltL2OaIetvD4DwAAAP//AwBQSwMEFAAGAAgA&#10;AAAhAKtsk9ndAAAACQEAAA8AAABkcnMvZG93bnJldi54bWxMj8FOwzAQRO9I/IO1SNxauyVUSYhT&#10;ISQOcEDCwN2Nt0nUeB3Fbhr+nuUEx9XszLyp9osfxIxT7ANp2KwVCKQmuJ5aDZ8fz6scREyWnB0C&#10;oYZvjLCvr68qW7pwoXecTWoFh1AsrYYupbGUMjYdehvXYURi7RgmbxOfUyvdZC8c7ge5VWonve2J&#10;Gzo74lOHzcmcPWOEmZadOeGLCfdRvb4dzfgltb69WR4fQCRc0t8z/OKzB2pmOoQzuSgGDas8Y/Sk&#10;4a4AwXq2KbYgDhryQmUg60r+X1D/AAAA//8DAFBLAQItABQABgAIAAAAIQC2gziS/gAAAOEBAAAT&#10;AAAAAAAAAAAAAAAAAAAAAABbQ29udGVudF9UeXBlc10ueG1sUEsBAi0AFAAGAAgAAAAhADj9If/W&#10;AAAAlAEAAAsAAAAAAAAAAAAAAAAALwEAAF9yZWxzLy5yZWxzUEsBAi0AFAAGAAgAAAAhALLJPFi7&#10;AgAAzQUAAA4AAAAAAAAAAAAAAAAALgIAAGRycy9lMm9Eb2MueG1sUEsBAi0AFAAGAAgAAAAhAKts&#10;k9ndAAAACQEAAA8AAAAAAAAAAAAAAAAAFQUAAGRycy9kb3ducmV2LnhtbFBLBQYAAAAABAAEAPMA&#10;AAAfBgAAAAA=&#10;" fillcolor="white [3201]" strokeweight=".5pt">
                <v:textbox style="layout-flow:vertical-ideographic">
                  <w:txbxContent>
                    <w:p w:rsidR="00DB5965" w:rsidRDefault="00430002" w:rsidP="00BF1171">
                      <w:r>
                        <w:rPr>
                          <w:rFonts w:hint="eastAsia"/>
                        </w:rPr>
                        <w:t>《感想》</w:t>
                      </w:r>
                    </w:p>
                    <w:p w:rsidR="00DB5965" w:rsidRDefault="00D2476E" w:rsidP="00BF1171">
                      <w:r>
                        <w:pict>
                          <v:rect id="_x0000_i1026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DB5965" w:rsidRDefault="00DB5965" w:rsidP="00BF1171"/>
                    <w:p w:rsidR="00DB5965" w:rsidRDefault="00D2476E" w:rsidP="00BF1171">
                      <w:r>
                        <w:pict>
                          <v:rect id="_x0000_i1028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DB5965" w:rsidRDefault="00DB5965" w:rsidP="00BF1171"/>
                    <w:p w:rsidR="00DB5965" w:rsidRDefault="00D2476E" w:rsidP="00BF1171">
                      <w:r>
                        <w:pict>
                          <v:rect id="_x0000_i1030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DB5965" w:rsidRDefault="00DB5965" w:rsidP="00BF1171"/>
                    <w:p w:rsidR="00DB5965" w:rsidRDefault="00D2476E" w:rsidP="00BF1171">
                      <w:r>
                        <w:pict>
                          <v:rect id="_x0000_i1032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DB5965" w:rsidRDefault="00DB5965" w:rsidP="00BF1171"/>
                    <w:p w:rsidR="00DB5965" w:rsidRDefault="00D2476E" w:rsidP="00BF1171">
                      <w:r>
                        <w:pict>
                          <v:rect id="_x0000_i1034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DB5965" w:rsidRDefault="00DB5965" w:rsidP="00BF1171"/>
                    <w:p w:rsidR="00DB5965" w:rsidRDefault="00D2476E" w:rsidP="00BF1171">
                      <w:r>
                        <w:pict>
                          <v:rect id="_x0000_i1036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</w:txbxContent>
                </v:textbox>
              </v:shape>
            </w:pict>
          </mc:Fallback>
        </mc:AlternateContent>
      </w:r>
    </w:p>
    <w:p w:rsidR="00E23D1C" w:rsidRDefault="00E23D1C" w:rsidP="00E23D1C">
      <w:pPr>
        <w:jc w:val="center"/>
        <w:rPr>
          <w:b/>
          <w:sz w:val="24"/>
          <w:u w:val="single"/>
        </w:rPr>
      </w:pPr>
      <w:r w:rsidRPr="00427000">
        <w:rPr>
          <w:rFonts w:hint="eastAsia"/>
          <w:b/>
          <w:sz w:val="24"/>
          <w:u w:val="single"/>
        </w:rPr>
        <w:lastRenderedPageBreak/>
        <w:t>《</w:t>
      </w:r>
      <w:r>
        <w:rPr>
          <w:rFonts w:hint="eastAsia"/>
          <w:b/>
          <w:sz w:val="24"/>
          <w:u w:val="single"/>
        </w:rPr>
        <w:t>アフターストーリーを考える</w:t>
      </w:r>
      <w:r w:rsidRPr="00427000">
        <w:rPr>
          <w:rFonts w:hint="eastAsia"/>
          <w:b/>
          <w:sz w:val="24"/>
          <w:u w:val="single"/>
        </w:rPr>
        <w:t>》</w:t>
      </w:r>
    </w:p>
    <w:p w:rsidR="00E23D1C" w:rsidRDefault="00E23D1C" w:rsidP="00E23D1C">
      <w:pPr>
        <w:jc w:val="center"/>
      </w:pPr>
    </w:p>
    <w:p w:rsidR="00215DE9" w:rsidRDefault="00E23D1C" w:rsidP="00215DE9">
      <w:pPr>
        <w:jc w:val="left"/>
      </w:pPr>
      <w:r>
        <w:rPr>
          <w:rFonts w:hint="eastAsia"/>
        </w:rPr>
        <w:t>初出のとき、結びの一文は「下人は、既に、雨を冒して、京都の町へ強盗を働きに急ぎつつあった。」となっていたが、「下人の行方は、誰も知らない。」に書き換えられた。</w:t>
      </w:r>
    </w:p>
    <w:p w:rsidR="00E23D1C" w:rsidRDefault="00E23D1C" w:rsidP="00215DE9">
      <w:pPr>
        <w:jc w:val="left"/>
      </w:pPr>
    </w:p>
    <w:p w:rsidR="00E23D1C" w:rsidRPr="004622A4" w:rsidRDefault="00E23D1C" w:rsidP="00215DE9">
      <w:pPr>
        <w:jc w:val="left"/>
        <w:rPr>
          <w:b/>
        </w:rPr>
      </w:pPr>
      <w:r w:rsidRPr="004622A4">
        <w:rPr>
          <w:rFonts w:hint="eastAsia"/>
          <w:b/>
        </w:rPr>
        <w:t>【学習課題・「～『羅生門』の続き～というテーマで</w:t>
      </w:r>
      <w:r w:rsidR="00D07E52" w:rsidRPr="004622A4">
        <w:rPr>
          <w:rFonts w:hint="eastAsia"/>
          <w:b/>
        </w:rPr>
        <w:t>脚本</w:t>
      </w:r>
      <w:r w:rsidRPr="004622A4">
        <w:rPr>
          <w:rFonts w:hint="eastAsia"/>
          <w:b/>
        </w:rPr>
        <w:t>を作成し、演劇方式で発表する</w:t>
      </w:r>
      <w:r w:rsidR="00D07E52" w:rsidRPr="004622A4">
        <w:rPr>
          <w:rFonts w:hint="eastAsia"/>
          <w:b/>
        </w:rPr>
        <w:t>」】</w:t>
      </w:r>
    </w:p>
    <w:p w:rsidR="00D07E52" w:rsidRPr="00157118" w:rsidRDefault="00157118" w:rsidP="00215DE9">
      <w:pPr>
        <w:jc w:val="left"/>
        <w:rPr>
          <w:u w:val="wave"/>
        </w:rPr>
      </w:pPr>
      <w:r w:rsidRPr="00157118">
        <w:rPr>
          <w:rFonts w:hint="eastAsia"/>
          <w:u w:val="wave"/>
        </w:rPr>
        <w:t>＊非現実的な世界を演出することは絶対に無いようにすること！</w:t>
      </w:r>
    </w:p>
    <w:p w:rsidR="00D07E52" w:rsidRDefault="004622A4" w:rsidP="00215DE9">
      <w:pPr>
        <w:jc w:val="left"/>
      </w:pPr>
      <w:r>
        <w:rPr>
          <w:rFonts w:hint="eastAsia"/>
        </w:rPr>
        <w:t>―脚本を書くため</w:t>
      </w:r>
      <w:r w:rsidR="0006364B">
        <w:rPr>
          <w:rFonts w:hint="eastAsia"/>
        </w:rPr>
        <w:t>の手引き</w:t>
      </w:r>
      <w:r>
        <w:rPr>
          <w:rFonts w:hint="eastAsia"/>
        </w:rPr>
        <w:t>―</w:t>
      </w:r>
    </w:p>
    <w:p w:rsidR="004622A4" w:rsidRDefault="004622A4" w:rsidP="00215DE9">
      <w:pPr>
        <w:jc w:val="left"/>
      </w:pPr>
      <w:r>
        <w:rPr>
          <w:rFonts w:hint="eastAsia"/>
        </w:rPr>
        <w:t>１、時間設定　２、場面設定　３、登場人物の設定</w:t>
      </w:r>
    </w:p>
    <w:p w:rsidR="004622A4" w:rsidRDefault="004622A4" w:rsidP="00215DE9">
      <w:pPr>
        <w:jc w:val="left"/>
      </w:pPr>
    </w:p>
    <w:p w:rsidR="004622A4" w:rsidRDefault="004622A4" w:rsidP="00215DE9">
      <w:pPr>
        <w:jc w:val="left"/>
      </w:pPr>
      <w:r>
        <w:rPr>
          <w:rFonts w:hint="eastAsia"/>
        </w:rPr>
        <w:t>１、時間設定《全グループ固定》</w:t>
      </w:r>
    </w:p>
    <w:p w:rsidR="004622A4" w:rsidRPr="0006364B" w:rsidRDefault="004622A4" w:rsidP="00215DE9">
      <w:pPr>
        <w:jc w:val="left"/>
        <w:rPr>
          <w:b/>
        </w:rPr>
      </w:pPr>
      <w:r w:rsidRPr="0006364B">
        <w:rPr>
          <w:rFonts w:hint="eastAsia"/>
          <w:b/>
        </w:rPr>
        <w:t>○平安時代　○下人が羅生門を去った後</w:t>
      </w:r>
    </w:p>
    <w:p w:rsidR="004622A4" w:rsidRDefault="004622A4" w:rsidP="00215DE9">
      <w:pPr>
        <w:jc w:val="left"/>
      </w:pPr>
    </w:p>
    <w:p w:rsidR="004622A4" w:rsidRDefault="004622A4" w:rsidP="00215DE9">
      <w:pPr>
        <w:jc w:val="left"/>
      </w:pPr>
      <w:r>
        <w:rPr>
          <w:rFonts w:hint="eastAsia"/>
        </w:rPr>
        <w:t>２、場面設定（自分たちで考える）</w:t>
      </w:r>
    </w:p>
    <w:p w:rsidR="004622A4" w:rsidRDefault="004622A4" w:rsidP="00215DE9">
      <w:pPr>
        <w:jc w:val="left"/>
      </w:pPr>
      <w:r>
        <w:rPr>
          <w:rFonts w:hint="eastAsia"/>
        </w:rPr>
        <w:t xml:space="preserve">　　例　京都の町　羅生門　主人の家　等</w:t>
      </w:r>
    </w:p>
    <w:p w:rsidR="004622A4" w:rsidRDefault="004622A4" w:rsidP="00215DE9">
      <w:pPr>
        <w:jc w:val="left"/>
      </w:pPr>
    </w:p>
    <w:p w:rsidR="004622A4" w:rsidRDefault="004622A4" w:rsidP="00215DE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00DD1FA" wp14:editId="3D3D3F02">
                <wp:simplePos x="0" y="0"/>
                <wp:positionH relativeFrom="column">
                  <wp:posOffset>-191962</wp:posOffset>
                </wp:positionH>
                <wp:positionV relativeFrom="paragraph">
                  <wp:posOffset>89447</wp:posOffset>
                </wp:positionV>
                <wp:extent cx="382772" cy="5294822"/>
                <wp:effectExtent l="0" t="0" r="17780" b="2032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772" cy="52948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5965" w:rsidRDefault="00DB5965" w:rsidP="004622A4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選択した場面→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0DD1FA" id="テキスト ボックス 1" o:spid="_x0000_s1030" type="#_x0000_t202" style="position:absolute;margin-left:-15.1pt;margin-top:7.05pt;width:30.15pt;height:416.9pt;z-index: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cNNugIAAM4FAAAOAAAAZHJzL2Uyb0RvYy54bWysVM1OGzEQvlfqO1i+l02W8BexQSmIqhIC&#10;VGg5O16brPB6XNvJbjgSqepD9BWqnvs8+yIdezchUC5Uvex6PN+MZ775OTyqS0XmwroCdEb7Wz1K&#10;hOaQF/o2o5+vT9/tU+I80zlToEVGF8LRo9HbN4eVGYoUpqByYQk60W5YmYxOvTfDJHF8KkrmtsAI&#10;jUoJtmQeRXub5JZV6L1USdrr7SYV2NxY4MI5vD1plXQU/UspuL+Q0glPVEYxNh+/Nn4n4ZuMDtnw&#10;1jIzLXgXBvuHKEpWaHx07eqEeUZmtvjLVVlwCw6k3+JQJiBlwUXMAbPp955lczVlRsRckBxn1jS5&#10;/+eWn88vLSlyrB0lmpVYomb5rXn42Tz8bpbfSbP80SyXzcMvlEk/0FUZN0SrK4N2vn4PdTDt7h1e&#10;BhZqacvwx/wI6pH4xZpsUXvC8XJ7P93bSynhqNpJDwb7aRrcJI/Wxjr/QUBJwiGjFosZOWbzM+db&#10;6AoSHnOgivy0UCoKoYHEsbJkzrD0yscY0fkTlNKkyuju9k4vOn6iC67X9hPF+F0X3gYK/SkdnhOx&#10;1bqwAkMtE/HkF0oEjNKfhESqIyEvxMg4F3odZ0QHlMSMXmPY4R+jeo1xmwdaxJdB+7VxWWiwLUtP&#10;qc3vVtTKFo813Mg7HH09qWOPDVaNMoF8gf1joR1IZ/hpgXyfMecvmcUJxJbBreIv8CMVYJGgO1Ey&#10;BXv/0n3AZ1SwL/inpMKZzqj7OmNWUKI+ahyag/5gEJZAFAY7eykKdlMz2dToWXkM2Ds4GBhfPAa8&#10;V6ujtFDe4PoZh3dRxTTH2DLKvV0Jx77dNbjAuBiPIwwH3zB/pq8MD84D06HXrusbZk3X6x6n5BxW&#10;88+Gz1q+xQZLDeOZB1nEeQhct8x2NcClESeqW3BhK23KEfW4hkd/AAAA//8DAFBLAwQUAAYACAAA&#10;ACEAafXN8+AAAAAJAQAADwAAAGRycy9kb3ducmV2LnhtbEyPy07DMBBF90j8gzVIbFBr96G2SeNU&#10;iMIGCQnafoATT5OIeBxiNw1/z7CC1Wh0j+6cyXaja8WAfWg8aZhNFQik0tuGKg2n48tkAyJEQ9a0&#10;nlDDNwbY5bc3mUmtv9IHDodYCS6hkBoNdYxdKmUoa3QmTH2HxNnZ985EXvtK2t5cudy1cq7USjrT&#10;EF+oTYdPNZafh4vT8Cy/9q/jWzKE435VJPQe1w8nq/X93fi4BRFxjH8w/OqzOuTsVPgL2SBaDZOF&#10;mjPKwXIGgoGF4llo2CzXCcg8k/8/yH8AAAD//wMAUEsBAi0AFAAGAAgAAAAhALaDOJL+AAAA4QEA&#10;ABMAAAAAAAAAAAAAAAAAAAAAAFtDb250ZW50X1R5cGVzXS54bWxQSwECLQAUAAYACAAAACEAOP0h&#10;/9YAAACUAQAACwAAAAAAAAAAAAAAAAAvAQAAX3JlbHMvLnJlbHNQSwECLQAUAAYACAAAACEAq8HD&#10;TboCAADOBQAADgAAAAAAAAAAAAAAAAAuAgAAZHJzL2Uyb0RvYy54bWxQSwECLQAUAAYACAAAACEA&#10;afXN8+AAAAAJAQAADwAAAAAAAAAAAAAAAAAUBQAAZHJzL2Rvd25yZXYueG1sUEsFBgAAAAAEAAQA&#10;8wAAACEGAAAAAA==&#10;" fillcolor="white [3201]" strokeweight=".5pt">
                <v:textbox style="layout-flow:vertical-ideographic">
                  <w:txbxContent>
                    <w:p w:rsidR="00DB5965" w:rsidRDefault="00DB5965" w:rsidP="004622A4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選択した場面→</w:t>
                      </w:r>
                    </w:p>
                  </w:txbxContent>
                </v:textbox>
              </v:shape>
            </w:pict>
          </mc:Fallback>
        </mc:AlternateContent>
      </w:r>
    </w:p>
    <w:p w:rsidR="00E23D1C" w:rsidRDefault="004622A4" w:rsidP="00215DE9">
      <w:pPr>
        <w:jc w:val="left"/>
      </w:pPr>
      <w:r>
        <w:rPr>
          <w:rFonts w:hint="eastAsia"/>
        </w:rPr>
        <w:t>３、登場人物の設定</w:t>
      </w:r>
    </w:p>
    <w:p w:rsidR="004622A4" w:rsidRDefault="004622A4" w:rsidP="00215DE9">
      <w:pPr>
        <w:jc w:val="left"/>
      </w:pPr>
      <w:r>
        <w:rPr>
          <w:rFonts w:hint="eastAsia"/>
        </w:rPr>
        <w:t>○</w:t>
      </w:r>
      <w:r w:rsidRPr="0006364B">
        <w:rPr>
          <w:rFonts w:hint="eastAsia"/>
          <w:b/>
        </w:rPr>
        <w:t>ナレーションと下人は確定させること。</w:t>
      </w:r>
    </w:p>
    <w:p w:rsidR="00E23D1C" w:rsidRDefault="004622A4" w:rsidP="00215DE9">
      <w:pPr>
        <w:jc w:val="left"/>
      </w:pPr>
      <w:r>
        <w:rPr>
          <w:rFonts w:hint="eastAsia"/>
        </w:rPr>
        <w:t xml:space="preserve">　　例　老婆　主人　</w:t>
      </w:r>
      <w:r w:rsidR="0006364B">
        <w:rPr>
          <w:rFonts w:hint="eastAsia"/>
        </w:rPr>
        <w:t xml:space="preserve">町の人　商人　盗人　</w:t>
      </w:r>
      <w:r>
        <w:rPr>
          <w:rFonts w:hint="eastAsia"/>
        </w:rPr>
        <w:t xml:space="preserve">　</w:t>
      </w:r>
    </w:p>
    <w:p w:rsidR="0006364B" w:rsidRDefault="0006364B" w:rsidP="00215DE9">
      <w:pPr>
        <w:jc w:val="left"/>
      </w:pPr>
    </w:p>
    <w:p w:rsidR="0006364B" w:rsidRDefault="0006364B" w:rsidP="00215DE9">
      <w:pPr>
        <w:jc w:val="left"/>
      </w:pPr>
    </w:p>
    <w:p w:rsidR="0006364B" w:rsidRDefault="0006364B" w:rsidP="00215DE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91955EC" wp14:editId="3C023319">
                <wp:simplePos x="0" y="0"/>
                <wp:positionH relativeFrom="column">
                  <wp:posOffset>2540</wp:posOffset>
                </wp:positionH>
                <wp:positionV relativeFrom="paragraph">
                  <wp:posOffset>-3810</wp:posOffset>
                </wp:positionV>
                <wp:extent cx="382270" cy="5390515"/>
                <wp:effectExtent l="0" t="0" r="17780" b="1968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270" cy="5390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5965" w:rsidRDefault="00DB5965" w:rsidP="0006364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選択した登場人物→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1955EC" id="テキスト ボックス 8" o:spid="_x0000_s1031" type="#_x0000_t202" style="position:absolute;margin-left:.2pt;margin-top:-.3pt;width:30.1pt;height:424.4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EhRuQIAAM4FAAAOAAAAZHJzL2Uyb0RvYy54bWysVM1OGzEQvlfqO1i+l00C4Sdig1IQVSUE&#10;qNBydrw2WeH1uLaT3XBMpKoP0Veoeu7z7It07N38QLlQ9bLr8Xwznvnm5/ikKhSZCety0Cnt7nQo&#10;EZpDluv7lH6+PX93SInzTGdMgRYpnQtHT4Zv3xyXZiB6MAGVCUvQiXaD0qR04r0ZJInjE1EwtwNG&#10;aFRKsAXzKNr7JLOsRO+FSnqdzn5Sgs2MBS6cw9uzRkmH0b+UgvsrKZ3wRKUUY/Pxa+N3HL7J8JgN&#10;7i0zk5y3YbB/iKJgucZH167OmGdkavO/XBU5t+BA+h0ORQJS5lzEHDCbbudZNjcTZkTMBclxZk2T&#10;+39u+eXs2pI8SykWSrMCS1Qvv9WLn/Xid738Turlj3q5rBe/UCaHga7SuAFa3Ri089V7qLDsq3uH&#10;l4GFStoi/DE/gnokfr4mW1SecLzcPez1DlDDUdXfPer0u/3gJtlYG+v8BwEFCYeUWixm5JjNLpxv&#10;oCtIeMyByrPzXKkohAYSp8qSGcPSKx9jROdPUEqTMqX7u/1OdPxEF1yv7ceK8Yc2vC0U+lM6PCdi&#10;q7VhBYYaJuLJz5UIGKU/CYlUR0JeiJFxLvQ6zogOKIkZvcawxW+ieo1xkwdaxJdB+7VxkWuwDUtP&#10;qc0eVtTKBo813Mo7HH01rmKPxQqHmzFkc+wfC81AOsPPc+T7gjl/zSxOIDYGbhV/hR+pAIsE7YmS&#10;CdjHl+4DPqWCfcE/JSXOdErd1ymzghL1UePQHHX39sISiMJe/6CHgt3WjLc1elqcAvZOFzeY4fEY&#10;8F6tjtJCcYfrZxTeRRXTHGNLKfd2JZz6ZtfgAuNiNIowHHzD/IW+MTw4D0yHXrut7pg1ba97nJJL&#10;WM0/Gzxr+QYbLDWMph5kHudhw2xbA1wacaLaBRe20rYcUZs1PPwDAAD//wMAUEsDBBQABgAIAAAA&#10;IQBDpC692wAAAAUBAAAPAAAAZHJzL2Rvd25yZXYueG1sTI7BTsMwEETvSPyDtUhcUOsAVUhDNhWi&#10;cEFCgrYf4MRLEhGvQ+ym4e9ZTnAajWY084rN7Ho10Rg6zwjXywQUce1txw3CYf+8yECFaNia3jMh&#10;fFOATXl+Vpjc+hO/07SLjZIRDrlBaGMccq1D3ZIzYekHYsk+/OhMFDs22o7mJOOu1zdJkmpnOpaH&#10;1gz02FL9uTs6hCf9tX2ZX9dT2G/Tas1v8e7qYBEvL+aHe1CR5vhXhl98QYdSmCp/ZBtUj7CSHsIi&#10;BSVhmohWCNkquwVdFvo/ffkDAAD//wMAUEsBAi0AFAAGAAgAAAAhALaDOJL+AAAA4QEAABMAAAAA&#10;AAAAAAAAAAAAAAAAAFtDb250ZW50X1R5cGVzXS54bWxQSwECLQAUAAYACAAAACEAOP0h/9YAAACU&#10;AQAACwAAAAAAAAAAAAAAAAAvAQAAX3JlbHMvLnJlbHNQSwECLQAUAAYACAAAACEAjVhIUbkCAADO&#10;BQAADgAAAAAAAAAAAAAAAAAuAgAAZHJzL2Uyb0RvYy54bWxQSwECLQAUAAYACAAAACEAQ6QuvdsA&#10;AAAFAQAADwAAAAAAAAAAAAAAAAATBQAAZHJzL2Rvd25yZXYueG1sUEsFBgAAAAAEAAQA8wAAABsG&#10;AAAAAA==&#10;" fillcolor="white [3201]" strokeweight=".5pt">
                <v:textbox style="layout-flow:vertical-ideographic">
                  <w:txbxContent>
                    <w:p w:rsidR="00DB5965" w:rsidRDefault="00DB5965" w:rsidP="0006364B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選択した登場人物→</w:t>
                      </w:r>
                    </w:p>
                  </w:txbxContent>
                </v:textbox>
              </v:shape>
            </w:pict>
          </mc:Fallback>
        </mc:AlternateContent>
      </w:r>
    </w:p>
    <w:p w:rsidR="0006364B" w:rsidRPr="0006364B" w:rsidRDefault="0006364B" w:rsidP="00215DE9">
      <w:pPr>
        <w:jc w:val="left"/>
        <w:rPr>
          <w:b/>
        </w:rPr>
      </w:pPr>
      <w:r w:rsidRPr="0006364B">
        <w:rPr>
          <w:rFonts w:hint="eastAsia"/>
          <w:b/>
        </w:rPr>
        <w:t>アフターストーリーのおおまかな内容を左の欄に記入しよう！</w:t>
      </w:r>
    </w:p>
    <w:p w:rsidR="0006364B" w:rsidRDefault="0006364B" w:rsidP="00215DE9">
      <w:pPr>
        <w:jc w:val="left"/>
      </w:pPr>
    </w:p>
    <w:p w:rsidR="0006364B" w:rsidRDefault="0006364B" w:rsidP="00215DE9">
      <w:pPr>
        <w:jc w:val="left"/>
      </w:pPr>
    </w:p>
    <w:p w:rsidR="0006364B" w:rsidRDefault="0006364B" w:rsidP="00215DE9">
      <w:pPr>
        <w:jc w:val="left"/>
      </w:pPr>
    </w:p>
    <w:p w:rsidR="0006364B" w:rsidRDefault="0006364B" w:rsidP="00215DE9">
      <w:pPr>
        <w:jc w:val="left"/>
      </w:pPr>
    </w:p>
    <w:p w:rsidR="0006364B" w:rsidRDefault="0006364B" w:rsidP="00215DE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A533777" wp14:editId="4583B921">
                <wp:simplePos x="0" y="0"/>
                <wp:positionH relativeFrom="column">
                  <wp:posOffset>-122555</wp:posOffset>
                </wp:positionH>
                <wp:positionV relativeFrom="paragraph">
                  <wp:posOffset>-6350</wp:posOffset>
                </wp:positionV>
                <wp:extent cx="924560" cy="5390515"/>
                <wp:effectExtent l="0" t="0" r="27940" b="1968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560" cy="5390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5965" w:rsidRDefault="00DB5965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33777" id="テキスト ボックス 9" o:spid="_x0000_s1032" type="#_x0000_t202" style="position:absolute;margin-left:-9.65pt;margin-top:-.5pt;width:72.8pt;height:424.4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OaOuwIAAMwFAAAOAAAAZHJzL2Uyb0RvYy54bWysVM1OGzEQvlfqO1i+l01CkjYRG5SCqCoh&#10;QIWWs+O1yQqvx7Wd7IYjkao+RF+h6rnPsy/SsXcTAuVC1cvu2PPNeOabn4PDqlBkKazLQae0u9eh&#10;RGgOWa5vUvr56uTNO0qcZzpjCrRI6Uo4ejh5/eqgNGPRgzmoTFiCTrQblyalc+/NOEkcn4uCuT0w&#10;QqNSgi2Yx6O9STLLSvReqKTX6QyTEmxmLHDhHN4eN0o6if6lFNyfS+mEJyqlGJuPXxu/s/BNJgds&#10;fGOZmee8DYP9QxQFyzU+unV1zDwjC5v/5arIuQUH0u9xKBKQMuci5oDZdDtPsrmcMyNiLkiOM1ua&#10;3P9zy8+WF5bkWUpHlGhWYInq9bf6/md9/7tefyf1+ke9Xtf3v/BMRoGu0rgxWl0atPPVe6iw7Jt7&#10;h5eBhUraIvwxP4J6JH61JVtUnnC8HPX6gyFqOKoG+6POoDsIbpIHa2Od/yCgIEFIqcViRo7Z8tT5&#10;BrqBhMccqDw7yZWKh9BA4khZsmRYeuVjjOj8EUppUqZ0uD/oRMePdMH11n6mGL9tw9tBoT+lw3Mi&#10;tlobVmCoYSJKfqVEwCj9SUikOhLyTIyMc6G3cUZ0QEnM6CWGLf4hqpcYN3mgRXwZtN8aF7kG27D0&#10;mNrsdkOtbPBYw528g+irWRV7bLhplBlkK+wfC81AOsNPcuT7lDl/wSxOIDYGbhV/jh+pAIsErUTJ&#10;HOzdc/cBn1LBvuCfkhJnOqXu64JZQYn6qHFoRt1+PyyBeOgP3vbwYHc1s12NXhRHgL3TxQ1meBQD&#10;3quNKC0U17h+puFdVDHNMbaU4uuNeOSbTYPri4vpNIJw7A3zp/rS8OA68Bw67aq6Zta0ne5xRs5g&#10;M/1s/KThG2yw1DBdeJB5nIbAdMNrWwFcGXGe2vUWdtLuOaIelvDkDwAAAP//AwBQSwMEFAAGAAgA&#10;AAAhANbu5nXdAAAACgEAAA8AAABkcnMvZG93bnJldi54bWxMj81OwzAQhO9IvIO1SNxapwVCG+JU&#10;CKkHOCDVhbsbb5Oo8TqK3TR9ezYnetuf2dlv8s3oWjFgHxpPChbzBARS6W1DlYKf/Xa2AhGiIWta&#10;T6jgigE2xf1dbjLrL7TDQcdKsAmFzCioY+wyKUNZozNh7jsk3h1970zktq+k7c2FzV0rl0mSSmca&#10;4g+16fCjxvKkz44x/EBjqk/4qf1LSL6+j7r7lUo9PozvbyAijvFfDBM+30DBTAd/JhtEq2C2WD+x&#10;dCo40yRYpjw4KFg9v65BFrm8jVD8AQAA//8DAFBLAQItABQABgAIAAAAIQC2gziS/gAAAOEBAAAT&#10;AAAAAAAAAAAAAAAAAAAAAABbQ29udGVudF9UeXBlc10ueG1sUEsBAi0AFAAGAAgAAAAhADj9If/W&#10;AAAAlAEAAAsAAAAAAAAAAAAAAAAALwEAAF9yZWxzLy5yZWxzUEsBAi0AFAAGAAgAAAAhAEeU5o67&#10;AgAAzAUAAA4AAAAAAAAAAAAAAAAALgIAAGRycy9lMm9Eb2MueG1sUEsBAi0AFAAGAAgAAAAhANbu&#10;5nXdAAAACgEAAA8AAAAAAAAAAAAAAAAAFQUAAGRycy9kb3ducmV2LnhtbFBLBQYAAAAABAAEAPMA&#10;AAAfBgAAAAA=&#10;" fillcolor="white [3201]" strokeweight=".5pt">
                <v:textbox style="layout-flow:vertical-ideographic">
                  <w:txbxContent>
                    <w:p w:rsidR="00DB5965" w:rsidRDefault="00DB5965"/>
                  </w:txbxContent>
                </v:textbox>
              </v:shape>
            </w:pict>
          </mc:Fallback>
        </mc:AlternateContent>
      </w:r>
    </w:p>
    <w:p w:rsidR="004622A4" w:rsidRDefault="0006364B" w:rsidP="00215DE9">
      <w:pPr>
        <w:jc w:val="left"/>
      </w:pPr>
      <w:r>
        <w:rPr>
          <w:rFonts w:hint="eastAsia"/>
        </w:rPr>
        <w:t>脚本の書き方（例）</w:t>
      </w:r>
    </w:p>
    <w:p w:rsidR="0006364B" w:rsidRDefault="0006364B" w:rsidP="00215DE9">
      <w:pPr>
        <w:jc w:val="left"/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582"/>
        <w:gridCol w:w="582"/>
      </w:tblGrid>
      <w:tr w:rsidR="0006364B" w:rsidTr="0006364B">
        <w:trPr>
          <w:cantSplit/>
          <w:trHeight w:val="1263"/>
        </w:trPr>
        <w:tc>
          <w:tcPr>
            <w:tcW w:w="585" w:type="dxa"/>
            <w:textDirection w:val="tbRlV"/>
          </w:tcPr>
          <w:p w:rsidR="0006364B" w:rsidRDefault="00157118" w:rsidP="0006364B">
            <w:pPr>
              <w:framePr w:hSpace="142" w:wrap="around" w:vAnchor="text" w:hAnchor="text" w:y="1"/>
              <w:ind w:left="113" w:right="113"/>
              <w:jc w:val="left"/>
            </w:pPr>
            <w:r>
              <w:rPr>
                <w:rFonts w:hint="eastAsia"/>
              </w:rPr>
              <w:t>下人</w:t>
            </w:r>
          </w:p>
        </w:tc>
        <w:tc>
          <w:tcPr>
            <w:tcW w:w="585" w:type="dxa"/>
            <w:textDirection w:val="tbRlV"/>
          </w:tcPr>
          <w:p w:rsidR="0006364B" w:rsidRPr="00157118" w:rsidRDefault="00157118" w:rsidP="0006364B">
            <w:pPr>
              <w:framePr w:hSpace="142" w:wrap="around" w:vAnchor="text" w:hAnchor="text" w:y="1"/>
              <w:ind w:left="113" w:right="113"/>
              <w:jc w:val="left"/>
              <w:rPr>
                <w:sz w:val="20"/>
                <w:szCs w:val="20"/>
              </w:rPr>
            </w:pPr>
            <w:r w:rsidRPr="00157118">
              <w:rPr>
                <w:rFonts w:hint="eastAsia"/>
                <w:sz w:val="20"/>
                <w:szCs w:val="20"/>
              </w:rPr>
              <w:t>ナレータ</w:t>
            </w:r>
            <w:r>
              <w:rPr>
                <w:rFonts w:hint="eastAsia"/>
                <w:sz w:val="20"/>
                <w:szCs w:val="20"/>
              </w:rPr>
              <w:t>ー</w:t>
            </w:r>
          </w:p>
        </w:tc>
        <w:tc>
          <w:tcPr>
            <w:tcW w:w="585" w:type="dxa"/>
            <w:textDirection w:val="tbRlV"/>
          </w:tcPr>
          <w:p w:rsidR="0006364B" w:rsidRDefault="0006364B" w:rsidP="0006364B">
            <w:pPr>
              <w:framePr w:hSpace="142" w:wrap="around" w:vAnchor="text" w:hAnchor="text" w:y="1"/>
              <w:ind w:left="113" w:right="113"/>
              <w:jc w:val="left"/>
            </w:pPr>
            <w:r>
              <w:rPr>
                <w:rFonts w:hint="eastAsia"/>
              </w:rPr>
              <w:t xml:space="preserve">下人　</w:t>
            </w:r>
          </w:p>
        </w:tc>
        <w:tc>
          <w:tcPr>
            <w:tcW w:w="585" w:type="dxa"/>
            <w:textDirection w:val="tbRlV"/>
          </w:tcPr>
          <w:p w:rsidR="0006364B" w:rsidRPr="0006364B" w:rsidRDefault="0006364B" w:rsidP="0006364B">
            <w:pPr>
              <w:framePr w:hSpace="142" w:wrap="around" w:vAnchor="text" w:hAnchor="text" w:y="1"/>
              <w:ind w:left="113" w:right="113"/>
              <w:jc w:val="left"/>
              <w:rPr>
                <w:sz w:val="20"/>
                <w:szCs w:val="20"/>
              </w:rPr>
            </w:pPr>
            <w:r w:rsidRPr="0006364B">
              <w:rPr>
                <w:rFonts w:hint="eastAsia"/>
                <w:sz w:val="20"/>
                <w:szCs w:val="20"/>
              </w:rPr>
              <w:t>ナレーター</w:t>
            </w:r>
          </w:p>
        </w:tc>
      </w:tr>
      <w:tr w:rsidR="0006364B" w:rsidTr="0006364B">
        <w:trPr>
          <w:cantSplit/>
          <w:trHeight w:val="5662"/>
        </w:trPr>
        <w:tc>
          <w:tcPr>
            <w:tcW w:w="585" w:type="dxa"/>
            <w:textDirection w:val="tbRlV"/>
          </w:tcPr>
          <w:p w:rsidR="0006364B" w:rsidRDefault="00157118" w:rsidP="0006364B">
            <w:pPr>
              <w:framePr w:hSpace="142" w:wrap="around" w:vAnchor="text" w:hAnchor="text" w:y="1"/>
              <w:ind w:left="113" w:right="113"/>
              <w:jc w:val="left"/>
            </w:pPr>
            <w:r>
              <w:rPr>
                <w:rFonts w:hint="eastAsia"/>
              </w:rPr>
              <w:t>「そうだ、○○に・・・」</w:t>
            </w:r>
          </w:p>
        </w:tc>
        <w:tc>
          <w:tcPr>
            <w:tcW w:w="585" w:type="dxa"/>
            <w:textDirection w:val="tbRlV"/>
          </w:tcPr>
          <w:p w:rsidR="0006364B" w:rsidRDefault="00157118" w:rsidP="0006364B">
            <w:pPr>
              <w:framePr w:hSpace="142" w:wrap="around" w:vAnchor="text" w:hAnchor="text" w:y="1"/>
              <w:ind w:left="113" w:right="113"/>
              <w:jc w:val="left"/>
            </w:pPr>
            <w:r>
              <w:rPr>
                <w:rFonts w:hint="eastAsia"/>
              </w:rPr>
              <w:t>「下人は京都の町へ着いた」</w:t>
            </w:r>
          </w:p>
        </w:tc>
        <w:tc>
          <w:tcPr>
            <w:tcW w:w="585" w:type="dxa"/>
            <w:textDirection w:val="tbRlV"/>
          </w:tcPr>
          <w:p w:rsidR="0006364B" w:rsidRDefault="0006364B" w:rsidP="0006364B">
            <w:pPr>
              <w:framePr w:hSpace="142" w:wrap="around" w:vAnchor="text" w:hAnchor="text" w:y="1"/>
              <w:ind w:left="113" w:right="113"/>
              <w:jc w:val="left"/>
            </w:pPr>
            <w:r>
              <w:rPr>
                <w:rFonts w:hint="eastAsia"/>
              </w:rPr>
              <w:t>「俺はなんてことをしてしまったのだ・・・」</w:t>
            </w:r>
          </w:p>
        </w:tc>
        <w:tc>
          <w:tcPr>
            <w:tcW w:w="585" w:type="dxa"/>
            <w:textDirection w:val="tbRlV"/>
          </w:tcPr>
          <w:p w:rsidR="0006364B" w:rsidRDefault="0006364B" w:rsidP="0006364B">
            <w:pPr>
              <w:framePr w:hSpace="142" w:wrap="around" w:vAnchor="text" w:hAnchor="text" w:y="1"/>
              <w:ind w:left="113" w:right="113"/>
              <w:jc w:val="left"/>
            </w:pPr>
            <w:r>
              <w:rPr>
                <w:rFonts w:hint="eastAsia"/>
              </w:rPr>
              <w:t>下人は羅生門から出て後、京都の町へ走って行った。</w:t>
            </w:r>
          </w:p>
        </w:tc>
      </w:tr>
    </w:tbl>
    <w:p w:rsidR="0006364B" w:rsidRDefault="0006364B" w:rsidP="00215DE9">
      <w:pPr>
        <w:jc w:val="left"/>
      </w:pPr>
    </w:p>
    <w:p w:rsidR="0006364B" w:rsidRDefault="0006364B" w:rsidP="00215DE9">
      <w:pPr>
        <w:jc w:val="left"/>
      </w:pPr>
    </w:p>
    <w:p w:rsidR="0006364B" w:rsidRDefault="0006364B" w:rsidP="00215DE9">
      <w:pPr>
        <w:jc w:val="left"/>
      </w:pPr>
    </w:p>
    <w:p w:rsidR="0006364B" w:rsidRDefault="0006364B" w:rsidP="00215DE9">
      <w:pPr>
        <w:jc w:val="left"/>
      </w:pPr>
    </w:p>
    <w:p w:rsidR="0006364B" w:rsidRDefault="0006364B" w:rsidP="00215DE9">
      <w:pPr>
        <w:jc w:val="left"/>
      </w:pPr>
    </w:p>
    <w:p w:rsidR="0006364B" w:rsidRDefault="0006364B" w:rsidP="00215DE9">
      <w:pPr>
        <w:jc w:val="left"/>
      </w:pPr>
    </w:p>
    <w:tbl>
      <w:tblPr>
        <w:tblStyle w:val="a9"/>
        <w:tblW w:w="12366" w:type="dxa"/>
        <w:tblLayout w:type="fixed"/>
        <w:tblLook w:val="04A0" w:firstRow="1" w:lastRow="0" w:firstColumn="1" w:lastColumn="0" w:noHBand="0" w:noVBand="1"/>
      </w:tblPr>
      <w:tblGrid>
        <w:gridCol w:w="515"/>
        <w:gridCol w:w="515"/>
        <w:gridCol w:w="515"/>
        <w:gridCol w:w="516"/>
        <w:gridCol w:w="515"/>
        <w:gridCol w:w="515"/>
        <w:gridCol w:w="515"/>
        <w:gridCol w:w="516"/>
        <w:gridCol w:w="515"/>
        <w:gridCol w:w="515"/>
        <w:gridCol w:w="515"/>
        <w:gridCol w:w="516"/>
        <w:gridCol w:w="515"/>
        <w:gridCol w:w="515"/>
        <w:gridCol w:w="515"/>
        <w:gridCol w:w="516"/>
        <w:gridCol w:w="515"/>
        <w:gridCol w:w="515"/>
        <w:gridCol w:w="515"/>
        <w:gridCol w:w="516"/>
        <w:gridCol w:w="515"/>
        <w:gridCol w:w="515"/>
        <w:gridCol w:w="515"/>
        <w:gridCol w:w="516"/>
      </w:tblGrid>
      <w:tr w:rsidR="00DB5965" w:rsidTr="00DB5965">
        <w:trPr>
          <w:cantSplit/>
          <w:trHeight w:val="1121"/>
        </w:trPr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6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6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6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6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6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Pr="00157118" w:rsidRDefault="00157118" w:rsidP="00157118">
            <w:pPr>
              <w:framePr w:hSpace="142" w:wrap="around" w:vAnchor="text" w:hAnchor="text" w:y="1"/>
              <w:ind w:left="113" w:right="113"/>
              <w:jc w:val="left"/>
              <w:rPr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double" w:sz="4" w:space="0" w:color="auto"/>
            </w:tcBorders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6" w:type="dxa"/>
            <w:tcBorders>
              <w:left w:val="double" w:sz="4" w:space="0" w:color="auto"/>
            </w:tcBorders>
            <w:textDirection w:val="tbRlV"/>
          </w:tcPr>
          <w:p w:rsidR="00157118" w:rsidRPr="00220DEE" w:rsidRDefault="00220DEE" w:rsidP="00220DEE">
            <w:pPr>
              <w:framePr w:hSpace="142" w:wrap="around" w:vAnchor="text" w:hAnchor="text" w:y="1"/>
              <w:ind w:left="113" w:right="113"/>
              <w:jc w:val="center"/>
              <w:rPr>
                <w:b/>
                <w:sz w:val="24"/>
                <w:szCs w:val="20"/>
              </w:rPr>
            </w:pPr>
            <w:r w:rsidRPr="00220DEE">
              <w:rPr>
                <w:rFonts w:hint="eastAsia"/>
                <w:b/>
                <w:sz w:val="24"/>
                <w:szCs w:val="20"/>
              </w:rPr>
              <w:t>人物</w:t>
            </w:r>
          </w:p>
        </w:tc>
      </w:tr>
      <w:tr w:rsidR="00DB5965" w:rsidTr="00DB5965">
        <w:trPr>
          <w:cantSplit/>
          <w:trHeight w:val="5674"/>
        </w:trPr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6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6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6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6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6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cBorders>
              <w:right w:val="double" w:sz="4" w:space="0" w:color="auto"/>
            </w:tcBorders>
            <w:textDirection w:val="tbRlV"/>
          </w:tcPr>
          <w:p w:rsidR="00157118" w:rsidRDefault="00157118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6" w:type="dxa"/>
            <w:tcBorders>
              <w:left w:val="double" w:sz="4" w:space="0" w:color="auto"/>
            </w:tcBorders>
            <w:textDirection w:val="tbRlV"/>
          </w:tcPr>
          <w:p w:rsidR="00157118" w:rsidRPr="00220DEE" w:rsidRDefault="00220DEE" w:rsidP="00220DEE">
            <w:pPr>
              <w:framePr w:hSpace="142" w:wrap="around" w:vAnchor="text" w:hAnchor="text" w:y="1"/>
              <w:ind w:left="113" w:right="113"/>
              <w:jc w:val="center"/>
              <w:rPr>
                <w:b/>
                <w:sz w:val="24"/>
              </w:rPr>
            </w:pPr>
            <w:r w:rsidRPr="00220DEE">
              <w:rPr>
                <w:rFonts w:hint="eastAsia"/>
                <w:b/>
                <w:sz w:val="24"/>
              </w:rPr>
              <w:t>セリフ</w:t>
            </w:r>
          </w:p>
        </w:tc>
      </w:tr>
      <w:tr w:rsidR="00220DEE" w:rsidTr="00DB5965">
        <w:trPr>
          <w:cantSplit/>
          <w:trHeight w:val="1682"/>
        </w:trPr>
        <w:tc>
          <w:tcPr>
            <w:tcW w:w="515" w:type="dxa"/>
            <w:textDirection w:val="tbRlV"/>
          </w:tcPr>
          <w:p w:rsidR="00220DEE" w:rsidRDefault="00220DEE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220DEE" w:rsidRDefault="00220DEE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220DEE" w:rsidRDefault="00220DEE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6" w:type="dxa"/>
            <w:textDirection w:val="tbRlV"/>
          </w:tcPr>
          <w:p w:rsidR="00220DEE" w:rsidRDefault="00220DEE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220DEE" w:rsidRDefault="00220DEE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220DEE" w:rsidRDefault="00220DEE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220DEE" w:rsidRDefault="00220DEE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6" w:type="dxa"/>
            <w:textDirection w:val="tbRlV"/>
          </w:tcPr>
          <w:p w:rsidR="00220DEE" w:rsidRDefault="00220DEE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220DEE" w:rsidRDefault="00220DEE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220DEE" w:rsidRDefault="00220DEE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220DEE" w:rsidRDefault="00220DEE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6" w:type="dxa"/>
            <w:textDirection w:val="tbRlV"/>
          </w:tcPr>
          <w:p w:rsidR="00220DEE" w:rsidRDefault="00220DEE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220DEE" w:rsidRDefault="00220DEE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220DEE" w:rsidRDefault="00220DEE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220DEE" w:rsidRDefault="00220DEE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6" w:type="dxa"/>
            <w:textDirection w:val="tbRlV"/>
          </w:tcPr>
          <w:p w:rsidR="00220DEE" w:rsidRDefault="00220DEE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220DEE" w:rsidRDefault="00220DEE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220DEE" w:rsidRDefault="00220DEE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220DEE" w:rsidRDefault="00220DEE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6" w:type="dxa"/>
            <w:textDirection w:val="tbRlV"/>
          </w:tcPr>
          <w:p w:rsidR="00220DEE" w:rsidRDefault="00220DEE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220DEE" w:rsidRDefault="00220DEE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extDirection w:val="tbRlV"/>
          </w:tcPr>
          <w:p w:rsidR="00220DEE" w:rsidRDefault="00220DEE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5" w:type="dxa"/>
            <w:tcBorders>
              <w:right w:val="double" w:sz="4" w:space="0" w:color="auto"/>
            </w:tcBorders>
            <w:textDirection w:val="tbRlV"/>
          </w:tcPr>
          <w:p w:rsidR="00220DEE" w:rsidRDefault="00220DEE" w:rsidP="00157118">
            <w:pPr>
              <w:framePr w:hSpace="142" w:wrap="around" w:vAnchor="text" w:hAnchor="text" w:y="1"/>
              <w:ind w:left="113" w:right="113"/>
              <w:jc w:val="left"/>
            </w:pPr>
          </w:p>
        </w:tc>
        <w:tc>
          <w:tcPr>
            <w:tcW w:w="516" w:type="dxa"/>
            <w:tcBorders>
              <w:left w:val="double" w:sz="4" w:space="0" w:color="auto"/>
            </w:tcBorders>
            <w:textDirection w:val="tbRlV"/>
          </w:tcPr>
          <w:p w:rsidR="00220DEE" w:rsidRPr="00220DEE" w:rsidRDefault="00220DEE" w:rsidP="00220DEE">
            <w:pPr>
              <w:framePr w:hSpace="142" w:wrap="around" w:vAnchor="text" w:hAnchor="text" w:y="1"/>
              <w:ind w:left="113" w:right="113"/>
              <w:jc w:val="center"/>
              <w:rPr>
                <w:b/>
                <w:sz w:val="24"/>
              </w:rPr>
            </w:pPr>
            <w:r w:rsidRPr="00220DEE">
              <w:rPr>
                <w:rFonts w:hint="eastAsia"/>
                <w:b/>
                <w:sz w:val="24"/>
              </w:rPr>
              <w:t>表現の工夫</w:t>
            </w:r>
          </w:p>
        </w:tc>
      </w:tr>
    </w:tbl>
    <w:p w:rsidR="00157118" w:rsidRDefault="00157118" w:rsidP="00215DE9">
      <w:pPr>
        <w:jc w:val="left"/>
        <w:rPr>
          <w:b/>
        </w:rPr>
      </w:pPr>
      <w:r w:rsidRPr="00157118">
        <w:rPr>
          <w:rFonts w:hint="eastAsia"/>
          <w:b/>
        </w:rPr>
        <w:lastRenderedPageBreak/>
        <w:t>【実際に発表してみよう】</w:t>
      </w:r>
    </w:p>
    <w:p w:rsidR="00157118" w:rsidRDefault="004F5889" w:rsidP="00215DE9">
      <w:pPr>
        <w:jc w:val="left"/>
      </w:pPr>
      <w:r>
        <w:rPr>
          <w:rFonts w:hint="eastAsia"/>
        </w:rPr>
        <w:t>＊セリフの棒読みではなく、登場人物の気持ちを考えながら言うこと。</w:t>
      </w:r>
    </w:p>
    <w:p w:rsidR="004F5889" w:rsidRDefault="004F5889" w:rsidP="00215DE9">
      <w:pPr>
        <w:jc w:val="left"/>
      </w:pPr>
      <w:r>
        <w:rPr>
          <w:rFonts w:hint="eastAsia"/>
        </w:rPr>
        <w:t>→声の音量　・声の強弱　・読むスピード　・セリフとセリフの間</w:t>
      </w:r>
    </w:p>
    <w:p w:rsidR="004F5889" w:rsidRDefault="004F5889" w:rsidP="00215DE9">
      <w:pPr>
        <w:jc w:val="left"/>
      </w:pPr>
    </w:p>
    <w:p w:rsidR="004F5889" w:rsidRPr="00B4303D" w:rsidRDefault="00220DEE" w:rsidP="00D71A4E">
      <w:pPr>
        <w:spacing w:line="360" w:lineRule="auto"/>
        <w:jc w:val="left"/>
        <w:rPr>
          <w:b/>
          <w:sz w:val="24"/>
        </w:rPr>
      </w:pPr>
      <w:r w:rsidRPr="00B4303D">
        <w:rPr>
          <w:rFonts w:hint="eastAsia"/>
          <w:b/>
          <w:sz w:val="24"/>
        </w:rPr>
        <w:t>一、劇の発表前に「登場人物」を紹介する。</w:t>
      </w:r>
    </w:p>
    <w:p w:rsidR="00220DEE" w:rsidRPr="00B4303D" w:rsidRDefault="00220DEE" w:rsidP="00D71A4E">
      <w:pPr>
        <w:spacing w:line="360" w:lineRule="auto"/>
        <w:jc w:val="left"/>
        <w:rPr>
          <w:b/>
          <w:sz w:val="24"/>
        </w:rPr>
      </w:pPr>
      <w:r w:rsidRPr="00B4303D">
        <w:rPr>
          <w:rFonts w:hint="eastAsia"/>
          <w:b/>
          <w:sz w:val="24"/>
        </w:rPr>
        <w:t xml:space="preserve">　（例）「百崎さんはナレーター、太さんは下人、小島さんは○○」</w:t>
      </w:r>
    </w:p>
    <w:p w:rsidR="00220DEE" w:rsidRPr="00B4303D" w:rsidRDefault="00220DEE" w:rsidP="00D71A4E">
      <w:pPr>
        <w:spacing w:line="360" w:lineRule="auto"/>
        <w:jc w:val="left"/>
        <w:rPr>
          <w:b/>
          <w:sz w:val="24"/>
        </w:rPr>
      </w:pPr>
      <w:r w:rsidRPr="00B4303D">
        <w:rPr>
          <w:rFonts w:hint="eastAsia"/>
          <w:b/>
          <w:sz w:val="24"/>
        </w:rPr>
        <w:t>二、劇形式で発表を行う。（自信を持って堂々と！）</w:t>
      </w:r>
    </w:p>
    <w:p w:rsidR="00220DEE" w:rsidRPr="00B4303D" w:rsidRDefault="00220DEE" w:rsidP="00D71A4E">
      <w:pPr>
        <w:spacing w:line="360" w:lineRule="auto"/>
        <w:jc w:val="left"/>
        <w:rPr>
          <w:b/>
          <w:sz w:val="24"/>
        </w:rPr>
      </w:pPr>
      <w:r w:rsidRPr="00B4303D">
        <w:rPr>
          <w:rFonts w:hint="eastAsia"/>
          <w:b/>
          <w:sz w:val="24"/>
        </w:rPr>
        <w:t>三、終了後、全員で必ず拍手を！（発表者に敬意を表して）</w:t>
      </w:r>
    </w:p>
    <w:p w:rsidR="00220DEE" w:rsidRPr="00B4303D" w:rsidRDefault="00220DEE" w:rsidP="00D71A4E">
      <w:pPr>
        <w:spacing w:line="360" w:lineRule="auto"/>
        <w:jc w:val="left"/>
        <w:rPr>
          <w:b/>
          <w:sz w:val="24"/>
        </w:rPr>
      </w:pPr>
      <w:r w:rsidRPr="00B4303D">
        <w:rPr>
          <w:rFonts w:hint="eastAsia"/>
          <w:b/>
          <w:sz w:val="24"/>
        </w:rPr>
        <w:t>四、観劇した人たちが質問を行う。</w:t>
      </w:r>
    </w:p>
    <w:p w:rsidR="00220DEE" w:rsidRDefault="00220DEE" w:rsidP="00215DE9">
      <w:pPr>
        <w:jc w:val="left"/>
      </w:pPr>
    </w:p>
    <w:p w:rsidR="00D71A4E" w:rsidRDefault="00D71A4E" w:rsidP="00215DE9">
      <w:pPr>
        <w:jc w:val="left"/>
      </w:pPr>
      <w:r>
        <w:rPr>
          <w:rFonts w:hint="eastAsia"/>
        </w:rPr>
        <w:t>【自分たちの劇を自己評価してみよう】</w:t>
      </w:r>
    </w:p>
    <w:tbl>
      <w:tblPr>
        <w:tblStyle w:val="a9"/>
        <w:tblpPr w:leftFromText="142" w:rightFromText="142" w:vertAnchor="text" w:tblpX="366" w:tblpY="1"/>
        <w:tblW w:w="0" w:type="auto"/>
        <w:tblLook w:val="04A0" w:firstRow="1" w:lastRow="0" w:firstColumn="1" w:lastColumn="0" w:noHBand="0" w:noVBand="1"/>
      </w:tblPr>
      <w:tblGrid>
        <w:gridCol w:w="959"/>
        <w:gridCol w:w="2167"/>
        <w:gridCol w:w="2026"/>
        <w:gridCol w:w="2026"/>
      </w:tblGrid>
      <w:tr w:rsidR="00E23D0A" w:rsidTr="00B4303D">
        <w:tc>
          <w:tcPr>
            <w:tcW w:w="959" w:type="dxa"/>
          </w:tcPr>
          <w:p w:rsidR="00E23D0A" w:rsidRPr="001C7146" w:rsidRDefault="00E23D0A" w:rsidP="001C7146">
            <w:pPr>
              <w:jc w:val="center"/>
              <w:rPr>
                <w:b/>
                <w:sz w:val="24"/>
              </w:rPr>
            </w:pPr>
          </w:p>
        </w:tc>
        <w:tc>
          <w:tcPr>
            <w:tcW w:w="2167" w:type="dxa"/>
          </w:tcPr>
          <w:p w:rsidR="00E23D0A" w:rsidRPr="001C7146" w:rsidRDefault="00E23D0A" w:rsidP="001C714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ストーリー</w:t>
            </w:r>
          </w:p>
        </w:tc>
        <w:tc>
          <w:tcPr>
            <w:tcW w:w="2026" w:type="dxa"/>
          </w:tcPr>
          <w:p w:rsidR="00E23D0A" w:rsidRPr="001C7146" w:rsidRDefault="00E23D0A" w:rsidP="001C714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発表</w:t>
            </w:r>
          </w:p>
        </w:tc>
        <w:tc>
          <w:tcPr>
            <w:tcW w:w="2026" w:type="dxa"/>
          </w:tcPr>
          <w:p w:rsidR="00E23D0A" w:rsidRPr="001C7146" w:rsidRDefault="00E23D0A" w:rsidP="001C714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現実性</w:t>
            </w:r>
          </w:p>
        </w:tc>
      </w:tr>
      <w:tr w:rsidR="00E23D0A" w:rsidTr="00B4303D">
        <w:trPr>
          <w:trHeight w:val="2326"/>
        </w:trPr>
        <w:tc>
          <w:tcPr>
            <w:tcW w:w="959" w:type="dxa"/>
            <w:vAlign w:val="center"/>
          </w:tcPr>
          <w:p w:rsidR="00E23D0A" w:rsidRPr="001C7146" w:rsidRDefault="000033C9" w:rsidP="001C7146">
            <w:pPr>
              <w:jc w:val="center"/>
              <w:rPr>
                <w:b/>
                <w:sz w:val="52"/>
              </w:rPr>
            </w:pPr>
            <w:r>
              <w:rPr>
                <w:rFonts w:hint="eastAsia"/>
                <w:b/>
                <w:sz w:val="52"/>
              </w:rPr>
              <w:t>３</w:t>
            </w:r>
          </w:p>
        </w:tc>
        <w:tc>
          <w:tcPr>
            <w:tcW w:w="2167" w:type="dxa"/>
          </w:tcPr>
          <w:p w:rsidR="00E23D0A" w:rsidRPr="001538A9" w:rsidRDefault="002F481F" w:rsidP="001C7146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『羅生門』の内容を踏まえ、下人の人間性を適切に理解しながら</w:t>
            </w:r>
            <w:r w:rsidR="00DD53F2">
              <w:rPr>
                <w:rFonts w:hint="eastAsia"/>
                <w:b/>
              </w:rPr>
              <w:t>アフター</w:t>
            </w:r>
            <w:r>
              <w:rPr>
                <w:rFonts w:hint="eastAsia"/>
                <w:b/>
              </w:rPr>
              <w:t>ストーリーを構成している。</w:t>
            </w:r>
          </w:p>
        </w:tc>
        <w:tc>
          <w:tcPr>
            <w:tcW w:w="2026" w:type="dxa"/>
          </w:tcPr>
          <w:p w:rsidR="00E23D0A" w:rsidRPr="001C7146" w:rsidRDefault="001538A9" w:rsidP="001C7146"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登場人物の心情を理解し、その場に適した表現の工夫を行い、堂々と演じている。</w:t>
            </w:r>
          </w:p>
        </w:tc>
        <w:tc>
          <w:tcPr>
            <w:tcW w:w="2026" w:type="dxa"/>
          </w:tcPr>
          <w:p w:rsidR="00E23D0A" w:rsidRPr="001C7146" w:rsidRDefault="001538A9" w:rsidP="001C7146">
            <w:pPr>
              <w:jc w:val="left"/>
              <w:rPr>
                <w:b/>
                <w:sz w:val="24"/>
              </w:rPr>
            </w:pPr>
            <w:r w:rsidRPr="001538A9">
              <w:rPr>
                <w:rFonts w:hint="eastAsia"/>
                <w:b/>
                <w:sz w:val="24"/>
              </w:rPr>
              <w:t>下人の人間性、下人を取り巻く環境を適切に理解し、『羅生門』の世界観を創っている。</w:t>
            </w:r>
          </w:p>
        </w:tc>
      </w:tr>
      <w:tr w:rsidR="00E23D0A" w:rsidTr="00B4303D">
        <w:trPr>
          <w:trHeight w:val="2326"/>
        </w:trPr>
        <w:tc>
          <w:tcPr>
            <w:tcW w:w="959" w:type="dxa"/>
            <w:vAlign w:val="center"/>
          </w:tcPr>
          <w:p w:rsidR="00E23D0A" w:rsidRPr="001C7146" w:rsidRDefault="000033C9" w:rsidP="001C7146">
            <w:pPr>
              <w:jc w:val="center"/>
              <w:rPr>
                <w:b/>
                <w:sz w:val="52"/>
              </w:rPr>
            </w:pPr>
            <w:r>
              <w:rPr>
                <w:rFonts w:hint="eastAsia"/>
                <w:b/>
                <w:sz w:val="52"/>
              </w:rPr>
              <w:t>２</w:t>
            </w:r>
          </w:p>
        </w:tc>
        <w:tc>
          <w:tcPr>
            <w:tcW w:w="2167" w:type="dxa"/>
          </w:tcPr>
          <w:p w:rsidR="00E23D0A" w:rsidRDefault="00E30EB4" w:rsidP="001C7146">
            <w:pPr>
              <w:jc w:val="left"/>
            </w:pPr>
            <w:r>
              <w:rPr>
                <w:rFonts w:hint="eastAsia"/>
                <w:b/>
              </w:rPr>
              <w:t>下人の人間性</w:t>
            </w:r>
            <w:r w:rsidR="00DD53F2">
              <w:rPr>
                <w:rFonts w:hint="eastAsia"/>
                <w:b/>
              </w:rPr>
              <w:t>を</w:t>
            </w:r>
            <w:r>
              <w:rPr>
                <w:rFonts w:hint="eastAsia"/>
                <w:b/>
              </w:rPr>
              <w:t>理解しながら</w:t>
            </w:r>
            <w:r w:rsidR="00DD53F2">
              <w:rPr>
                <w:rFonts w:hint="eastAsia"/>
                <w:b/>
              </w:rPr>
              <w:t>、『羅生門』のアフター</w:t>
            </w:r>
            <w:r>
              <w:rPr>
                <w:rFonts w:hint="eastAsia"/>
                <w:b/>
              </w:rPr>
              <w:t>ストーリーを構成し</w:t>
            </w:r>
            <w:r w:rsidR="00DD53F2">
              <w:rPr>
                <w:rFonts w:hint="eastAsia"/>
                <w:b/>
              </w:rPr>
              <w:t>ている。</w:t>
            </w:r>
          </w:p>
        </w:tc>
        <w:tc>
          <w:tcPr>
            <w:tcW w:w="2026" w:type="dxa"/>
          </w:tcPr>
          <w:p w:rsidR="00E23D0A" w:rsidRPr="001C7146" w:rsidRDefault="00DD53F2" w:rsidP="001C7146"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登場人物の心情を考えながら、その場に適した表現の工夫を行い、</w:t>
            </w:r>
            <w:r w:rsidR="00E30EB4">
              <w:rPr>
                <w:rFonts w:hint="eastAsia"/>
                <w:b/>
                <w:sz w:val="24"/>
              </w:rPr>
              <w:t>演じている。</w:t>
            </w:r>
          </w:p>
        </w:tc>
        <w:tc>
          <w:tcPr>
            <w:tcW w:w="2026" w:type="dxa"/>
          </w:tcPr>
          <w:p w:rsidR="00E23D0A" w:rsidRPr="001C7146" w:rsidRDefault="00E30EB4" w:rsidP="001C7146">
            <w:pPr>
              <w:jc w:val="left"/>
              <w:rPr>
                <w:b/>
                <w:sz w:val="24"/>
              </w:rPr>
            </w:pPr>
            <w:r w:rsidRPr="001538A9">
              <w:rPr>
                <w:rFonts w:hint="eastAsia"/>
                <w:b/>
                <w:sz w:val="24"/>
              </w:rPr>
              <w:t>下人を取り巻く環境を適切に理解し、『羅生門』の世界観を創っている。</w:t>
            </w:r>
          </w:p>
        </w:tc>
      </w:tr>
      <w:tr w:rsidR="00E23D0A" w:rsidTr="00B4303D">
        <w:trPr>
          <w:trHeight w:val="2326"/>
        </w:trPr>
        <w:tc>
          <w:tcPr>
            <w:tcW w:w="959" w:type="dxa"/>
            <w:vAlign w:val="center"/>
          </w:tcPr>
          <w:p w:rsidR="00E23D0A" w:rsidRPr="001C7146" w:rsidRDefault="000033C9" w:rsidP="001C7146">
            <w:pPr>
              <w:jc w:val="center"/>
              <w:rPr>
                <w:b/>
                <w:sz w:val="52"/>
              </w:rPr>
            </w:pPr>
            <w:r>
              <w:rPr>
                <w:rFonts w:hint="eastAsia"/>
                <w:b/>
                <w:sz w:val="52"/>
              </w:rPr>
              <w:t>１</w:t>
            </w:r>
          </w:p>
        </w:tc>
        <w:tc>
          <w:tcPr>
            <w:tcW w:w="2167" w:type="dxa"/>
          </w:tcPr>
          <w:p w:rsidR="00E23D0A" w:rsidRPr="00DD53F2" w:rsidRDefault="00DD53F2" w:rsidP="001C7146">
            <w:pPr>
              <w:jc w:val="left"/>
              <w:rPr>
                <w:b/>
              </w:rPr>
            </w:pPr>
            <w:r w:rsidRPr="00DD53F2">
              <w:rPr>
                <w:rFonts w:hint="eastAsia"/>
                <w:b/>
              </w:rPr>
              <w:t>観劇している人が『羅生門』のアフターストーリーと理解する構成になっている。</w:t>
            </w:r>
          </w:p>
        </w:tc>
        <w:tc>
          <w:tcPr>
            <w:tcW w:w="2026" w:type="dxa"/>
          </w:tcPr>
          <w:p w:rsidR="00E23D0A" w:rsidRPr="001C7146" w:rsidRDefault="00DD53F2" w:rsidP="001C7146"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登場人物の心情を考えながら、表現の工夫を行い、演じている。</w:t>
            </w:r>
          </w:p>
        </w:tc>
        <w:tc>
          <w:tcPr>
            <w:tcW w:w="2026" w:type="dxa"/>
          </w:tcPr>
          <w:p w:rsidR="00E23D0A" w:rsidRPr="001C7146" w:rsidRDefault="00DD53F2" w:rsidP="001C7146"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非現実的な要素を排除し、『羅生門』の世界観を創っている。</w:t>
            </w:r>
          </w:p>
        </w:tc>
      </w:tr>
    </w:tbl>
    <w:p w:rsidR="00E23D0A" w:rsidRDefault="00E23D0A" w:rsidP="00215DE9">
      <w:pPr>
        <w:jc w:val="left"/>
      </w:pPr>
    </w:p>
    <w:p w:rsidR="001538A9" w:rsidRDefault="001538A9" w:rsidP="00215DE9">
      <w:pPr>
        <w:jc w:val="left"/>
      </w:pPr>
    </w:p>
    <w:p w:rsidR="001538A9" w:rsidRDefault="001538A9" w:rsidP="00215DE9">
      <w:pPr>
        <w:jc w:val="left"/>
      </w:pPr>
    </w:p>
    <w:p w:rsidR="001538A9" w:rsidRDefault="001538A9" w:rsidP="00215DE9">
      <w:pPr>
        <w:jc w:val="left"/>
      </w:pPr>
    </w:p>
    <w:p w:rsidR="001538A9" w:rsidRDefault="001538A9" w:rsidP="00215DE9">
      <w:pPr>
        <w:jc w:val="left"/>
      </w:pPr>
    </w:p>
    <w:p w:rsidR="001538A9" w:rsidRDefault="001538A9" w:rsidP="00215DE9">
      <w:pPr>
        <w:jc w:val="left"/>
      </w:pPr>
    </w:p>
    <w:p w:rsidR="001538A9" w:rsidRDefault="001538A9" w:rsidP="00215DE9">
      <w:pPr>
        <w:jc w:val="left"/>
      </w:pPr>
    </w:p>
    <w:p w:rsidR="001538A9" w:rsidRDefault="001538A9" w:rsidP="00215DE9">
      <w:pPr>
        <w:jc w:val="left"/>
      </w:pPr>
    </w:p>
    <w:p w:rsidR="001538A9" w:rsidRDefault="001538A9" w:rsidP="00215DE9">
      <w:pPr>
        <w:jc w:val="left"/>
      </w:pPr>
    </w:p>
    <w:p w:rsidR="001538A9" w:rsidRDefault="001538A9" w:rsidP="00215DE9">
      <w:pPr>
        <w:jc w:val="left"/>
      </w:pPr>
    </w:p>
    <w:p w:rsidR="001538A9" w:rsidRDefault="001538A9" w:rsidP="00215DE9">
      <w:pPr>
        <w:jc w:val="left"/>
      </w:pPr>
    </w:p>
    <w:p w:rsidR="001538A9" w:rsidRDefault="001538A9" w:rsidP="00215DE9">
      <w:pPr>
        <w:jc w:val="left"/>
      </w:pPr>
    </w:p>
    <w:p w:rsidR="001538A9" w:rsidRDefault="001538A9" w:rsidP="00215DE9">
      <w:pPr>
        <w:jc w:val="left"/>
      </w:pPr>
    </w:p>
    <w:p w:rsidR="001538A9" w:rsidRDefault="001538A9" w:rsidP="00215DE9">
      <w:pPr>
        <w:jc w:val="left"/>
      </w:pPr>
    </w:p>
    <w:p w:rsidR="001538A9" w:rsidRDefault="001538A9" w:rsidP="00215DE9">
      <w:pPr>
        <w:jc w:val="left"/>
      </w:pPr>
    </w:p>
    <w:p w:rsidR="001538A9" w:rsidRDefault="001538A9" w:rsidP="00215DE9">
      <w:pPr>
        <w:jc w:val="left"/>
      </w:pPr>
    </w:p>
    <w:p w:rsidR="001538A9" w:rsidRDefault="001538A9" w:rsidP="00215DE9">
      <w:pPr>
        <w:jc w:val="left"/>
      </w:pPr>
    </w:p>
    <w:p w:rsidR="001538A9" w:rsidRDefault="001538A9" w:rsidP="00215DE9">
      <w:pPr>
        <w:jc w:val="left"/>
      </w:pPr>
    </w:p>
    <w:p w:rsidR="001538A9" w:rsidRDefault="001538A9" w:rsidP="00215DE9">
      <w:pPr>
        <w:jc w:val="left"/>
      </w:pPr>
    </w:p>
    <w:p w:rsidR="001538A9" w:rsidRDefault="001538A9" w:rsidP="00215DE9">
      <w:pPr>
        <w:jc w:val="left"/>
      </w:pPr>
    </w:p>
    <w:p w:rsidR="00E23D0A" w:rsidRDefault="00E23D0A" w:rsidP="00215DE9">
      <w:pPr>
        <w:jc w:val="left"/>
      </w:pPr>
    </w:p>
    <w:p w:rsidR="00E23D0A" w:rsidRDefault="00E23D0A" w:rsidP="00215DE9">
      <w:pPr>
        <w:jc w:val="left"/>
      </w:pPr>
    </w:p>
    <w:p w:rsidR="00E23D0A" w:rsidRDefault="00E23D0A" w:rsidP="00215DE9">
      <w:pPr>
        <w:jc w:val="left"/>
      </w:pPr>
    </w:p>
    <w:p w:rsidR="00356BA3" w:rsidRDefault="00356BA3" w:rsidP="00215DE9">
      <w:pPr>
        <w:jc w:val="left"/>
      </w:pPr>
      <w:r>
        <w:rPr>
          <w:rFonts w:hint="eastAsia"/>
        </w:rPr>
        <w:lastRenderedPageBreak/>
        <w:t>【『羅生門』と『今昔物語集』の「羅城門」を比較し、ミニレポートを書いてみよう】</w:t>
      </w:r>
    </w:p>
    <w:p w:rsidR="00356BA3" w:rsidRDefault="00356BA3" w:rsidP="00215DE9">
      <w:pPr>
        <w:jc w:val="left"/>
      </w:pPr>
    </w:p>
    <w:p w:rsidR="00DB5965" w:rsidRDefault="00DB5965" w:rsidP="00215DE9">
      <w:pPr>
        <w:jc w:val="left"/>
      </w:pPr>
      <w:r>
        <w:rPr>
          <w:rFonts w:hint="eastAsia"/>
        </w:rPr>
        <w:t>★次の表は二つの作品をまとめた物である。両方を読み比べ、相違点を探してみよう。</w:t>
      </w:r>
    </w:p>
    <w:p w:rsidR="00DB5965" w:rsidRDefault="00DB5965" w:rsidP="00215DE9">
      <w:pPr>
        <w:jc w:val="left"/>
      </w:pPr>
      <w:r>
        <w:rPr>
          <w:rFonts w:hint="eastAsia"/>
        </w:rPr>
        <w:t xml:space="preserve">　（相違点が空欄の部分は自分で考え</w:t>
      </w:r>
      <w:r w:rsidR="004E7CA7">
        <w:rPr>
          <w:rFonts w:hint="eastAsia"/>
        </w:rPr>
        <w:t>て記入をする。無ければ空欄でも構わない。</w:t>
      </w:r>
      <w:r>
        <w:rPr>
          <w:rFonts w:hint="eastAsia"/>
        </w:rPr>
        <w:t>）</w:t>
      </w:r>
    </w:p>
    <w:p w:rsidR="00356BA3" w:rsidRDefault="00356BA3" w:rsidP="00215DE9">
      <w:pPr>
        <w:jc w:val="left"/>
      </w:pPr>
    </w:p>
    <w:tbl>
      <w:tblPr>
        <w:tblStyle w:val="a9"/>
        <w:tblpPr w:leftFromText="142" w:rightFromText="142" w:vertAnchor="text" w:tblpY="1"/>
        <w:tblW w:w="0" w:type="auto"/>
        <w:tblLook w:val="04A0" w:firstRow="1" w:lastRow="0" w:firstColumn="1" w:lastColumn="0" w:noHBand="0" w:noVBand="1"/>
      </w:tblPr>
      <w:tblGrid>
        <w:gridCol w:w="578"/>
        <w:gridCol w:w="579"/>
        <w:gridCol w:w="579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</w:tblGrid>
      <w:tr w:rsidR="00356BA3" w:rsidTr="00DB5965">
        <w:trPr>
          <w:cantSplit/>
          <w:trHeight w:val="2540"/>
        </w:trPr>
        <w:tc>
          <w:tcPr>
            <w:tcW w:w="580" w:type="dxa"/>
            <w:textDirection w:val="tbRlV"/>
            <w:vAlign w:val="center"/>
          </w:tcPr>
          <w:p w:rsidR="00356BA3" w:rsidRDefault="00356BA3" w:rsidP="00DB5965">
            <w:pPr>
              <w:ind w:left="113" w:right="113"/>
              <w:jc w:val="center"/>
            </w:pPr>
          </w:p>
        </w:tc>
        <w:tc>
          <w:tcPr>
            <w:tcW w:w="580" w:type="dxa"/>
            <w:textDirection w:val="tbRlV"/>
            <w:vAlign w:val="center"/>
          </w:tcPr>
          <w:p w:rsidR="00356BA3" w:rsidRDefault="00356BA3" w:rsidP="00DB5965">
            <w:pPr>
              <w:ind w:left="113" w:right="113"/>
              <w:jc w:val="center"/>
            </w:pPr>
          </w:p>
        </w:tc>
        <w:tc>
          <w:tcPr>
            <w:tcW w:w="580" w:type="dxa"/>
            <w:textDirection w:val="tbRlV"/>
            <w:vAlign w:val="center"/>
          </w:tcPr>
          <w:p w:rsidR="00356BA3" w:rsidRDefault="00356BA3" w:rsidP="00DB5965">
            <w:pPr>
              <w:ind w:left="113" w:right="113"/>
              <w:jc w:val="center"/>
            </w:pPr>
          </w:p>
        </w:tc>
        <w:tc>
          <w:tcPr>
            <w:tcW w:w="581" w:type="dxa"/>
            <w:textDirection w:val="tbRlV"/>
            <w:vAlign w:val="center"/>
          </w:tcPr>
          <w:p w:rsidR="00356BA3" w:rsidRDefault="00DB5965" w:rsidP="00DB5965">
            <w:pPr>
              <w:ind w:left="113" w:right="113"/>
              <w:jc w:val="center"/>
            </w:pPr>
            <w:r>
              <w:rPr>
                <w:rFonts w:hint="eastAsia"/>
              </w:rPr>
              <w:t>文章の終わり方</w:t>
            </w:r>
          </w:p>
        </w:tc>
        <w:tc>
          <w:tcPr>
            <w:tcW w:w="581" w:type="dxa"/>
            <w:textDirection w:val="tbRlV"/>
            <w:vAlign w:val="center"/>
          </w:tcPr>
          <w:p w:rsidR="00356BA3" w:rsidRDefault="00DB5965" w:rsidP="00DB5965">
            <w:pPr>
              <w:ind w:left="113" w:right="113"/>
              <w:jc w:val="center"/>
            </w:pPr>
            <w:r>
              <w:rPr>
                <w:rFonts w:hint="eastAsia"/>
              </w:rPr>
              <w:t>語り手</w:t>
            </w:r>
          </w:p>
        </w:tc>
        <w:tc>
          <w:tcPr>
            <w:tcW w:w="581" w:type="dxa"/>
            <w:textDirection w:val="tbRlV"/>
            <w:vAlign w:val="center"/>
          </w:tcPr>
          <w:p w:rsidR="00356BA3" w:rsidRDefault="00DB5965" w:rsidP="00DB5965">
            <w:pPr>
              <w:ind w:left="113" w:right="113"/>
              <w:jc w:val="center"/>
            </w:pPr>
            <w:r>
              <w:rPr>
                <w:rFonts w:hint="eastAsia"/>
              </w:rPr>
              <w:t>下人の引剥</w:t>
            </w:r>
          </w:p>
        </w:tc>
        <w:tc>
          <w:tcPr>
            <w:tcW w:w="581" w:type="dxa"/>
            <w:textDirection w:val="tbRlV"/>
            <w:vAlign w:val="center"/>
          </w:tcPr>
          <w:p w:rsidR="00356BA3" w:rsidRDefault="00DB5965" w:rsidP="00DB5965">
            <w:pPr>
              <w:ind w:left="113" w:right="113"/>
              <w:jc w:val="center"/>
            </w:pPr>
            <w:r w:rsidRPr="00DB5965">
              <w:rPr>
                <w:rFonts w:hint="eastAsia"/>
                <w:sz w:val="18"/>
              </w:rPr>
              <w:t>下人が老婆の前に出た理由</w:t>
            </w:r>
          </w:p>
        </w:tc>
        <w:tc>
          <w:tcPr>
            <w:tcW w:w="582" w:type="dxa"/>
            <w:textDirection w:val="tbRlV"/>
            <w:vAlign w:val="center"/>
          </w:tcPr>
          <w:p w:rsidR="00356BA3" w:rsidRDefault="00DB5965" w:rsidP="00DB5965">
            <w:pPr>
              <w:ind w:left="113" w:right="113"/>
              <w:jc w:val="center"/>
            </w:pPr>
            <w:r>
              <w:rPr>
                <w:rFonts w:hint="eastAsia"/>
              </w:rPr>
              <w:t>門の付近</w:t>
            </w:r>
          </w:p>
        </w:tc>
        <w:tc>
          <w:tcPr>
            <w:tcW w:w="582" w:type="dxa"/>
            <w:textDirection w:val="tbRlV"/>
            <w:vAlign w:val="center"/>
          </w:tcPr>
          <w:p w:rsidR="00356BA3" w:rsidRDefault="00DB5965" w:rsidP="00DB5965">
            <w:pPr>
              <w:ind w:left="113" w:right="113"/>
              <w:jc w:val="center"/>
            </w:pPr>
            <w:r>
              <w:rPr>
                <w:rFonts w:hint="eastAsia"/>
              </w:rPr>
              <w:t>場所</w:t>
            </w:r>
          </w:p>
        </w:tc>
        <w:tc>
          <w:tcPr>
            <w:tcW w:w="582" w:type="dxa"/>
            <w:textDirection w:val="tbRlV"/>
            <w:vAlign w:val="center"/>
          </w:tcPr>
          <w:p w:rsidR="00356BA3" w:rsidRDefault="00DB5965" w:rsidP="00DB5965">
            <w:pPr>
              <w:ind w:left="113" w:right="113"/>
              <w:jc w:val="center"/>
            </w:pPr>
            <w:r>
              <w:rPr>
                <w:rFonts w:hint="eastAsia"/>
              </w:rPr>
              <w:t>時刻</w:t>
            </w:r>
          </w:p>
        </w:tc>
        <w:tc>
          <w:tcPr>
            <w:tcW w:w="582" w:type="dxa"/>
            <w:textDirection w:val="tbRlV"/>
            <w:vAlign w:val="center"/>
          </w:tcPr>
          <w:p w:rsidR="00356BA3" w:rsidRDefault="00DB5965" w:rsidP="00DB5965">
            <w:pPr>
              <w:ind w:left="113" w:right="113"/>
              <w:jc w:val="center"/>
            </w:pPr>
            <w:r>
              <w:rPr>
                <w:rFonts w:hint="eastAsia"/>
              </w:rPr>
              <w:t>死骸の女</w:t>
            </w:r>
          </w:p>
        </w:tc>
        <w:tc>
          <w:tcPr>
            <w:tcW w:w="582" w:type="dxa"/>
            <w:textDirection w:val="tbRlV"/>
            <w:vAlign w:val="center"/>
          </w:tcPr>
          <w:p w:rsidR="00356BA3" w:rsidRDefault="00DB5965" w:rsidP="00DB5965">
            <w:pPr>
              <w:ind w:left="113" w:right="113"/>
              <w:jc w:val="center"/>
            </w:pPr>
            <w:r>
              <w:rPr>
                <w:rFonts w:hint="eastAsia"/>
              </w:rPr>
              <w:t>老婆</w:t>
            </w:r>
          </w:p>
        </w:tc>
        <w:tc>
          <w:tcPr>
            <w:tcW w:w="582" w:type="dxa"/>
            <w:textDirection w:val="tbRlV"/>
            <w:vAlign w:val="center"/>
          </w:tcPr>
          <w:p w:rsidR="00356BA3" w:rsidRDefault="00DB5965" w:rsidP="00DB5965">
            <w:pPr>
              <w:ind w:left="113" w:right="113"/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textDirection w:val="tbRlV"/>
            <w:vAlign w:val="center"/>
          </w:tcPr>
          <w:p w:rsidR="00356BA3" w:rsidRDefault="00DB5965" w:rsidP="00DB5965">
            <w:pPr>
              <w:ind w:left="113" w:right="113"/>
              <w:jc w:val="center"/>
            </w:pPr>
            <w:r>
              <w:rPr>
                <w:rFonts w:hint="eastAsia"/>
              </w:rPr>
              <w:t>仕事</w:t>
            </w:r>
          </w:p>
        </w:tc>
        <w:tc>
          <w:tcPr>
            <w:tcW w:w="582" w:type="dxa"/>
            <w:tcBorders>
              <w:left w:val="double" w:sz="4" w:space="0" w:color="auto"/>
            </w:tcBorders>
            <w:textDirection w:val="tbRlV"/>
            <w:vAlign w:val="center"/>
          </w:tcPr>
          <w:p w:rsidR="00356BA3" w:rsidRPr="00DB5965" w:rsidRDefault="00DB5965" w:rsidP="00DB5965">
            <w:pPr>
              <w:ind w:left="113" w:right="113"/>
              <w:jc w:val="center"/>
              <w:rPr>
                <w:b/>
                <w:sz w:val="24"/>
              </w:rPr>
            </w:pPr>
            <w:r w:rsidRPr="00DB5965">
              <w:rPr>
                <w:rFonts w:hint="eastAsia"/>
                <w:b/>
                <w:sz w:val="24"/>
              </w:rPr>
              <w:t>相違点</w:t>
            </w:r>
          </w:p>
        </w:tc>
      </w:tr>
      <w:tr w:rsidR="00356BA3" w:rsidTr="00DB5965">
        <w:trPr>
          <w:cantSplit/>
          <w:trHeight w:val="2540"/>
        </w:trPr>
        <w:tc>
          <w:tcPr>
            <w:tcW w:w="580" w:type="dxa"/>
            <w:textDirection w:val="tbRlV"/>
          </w:tcPr>
          <w:p w:rsidR="00356BA3" w:rsidRDefault="00356BA3" w:rsidP="00DB5965">
            <w:pPr>
              <w:ind w:left="113" w:right="113"/>
              <w:jc w:val="left"/>
            </w:pPr>
          </w:p>
        </w:tc>
        <w:tc>
          <w:tcPr>
            <w:tcW w:w="580" w:type="dxa"/>
            <w:textDirection w:val="tbRlV"/>
          </w:tcPr>
          <w:p w:rsidR="00356BA3" w:rsidRDefault="00356BA3" w:rsidP="00DB5965">
            <w:pPr>
              <w:ind w:left="113" w:right="113"/>
              <w:jc w:val="left"/>
            </w:pPr>
          </w:p>
        </w:tc>
        <w:tc>
          <w:tcPr>
            <w:tcW w:w="580" w:type="dxa"/>
            <w:textDirection w:val="tbRlV"/>
          </w:tcPr>
          <w:p w:rsidR="00356BA3" w:rsidRDefault="00356BA3" w:rsidP="00DB5965">
            <w:pPr>
              <w:ind w:left="113" w:right="113"/>
              <w:jc w:val="left"/>
            </w:pPr>
          </w:p>
        </w:tc>
        <w:tc>
          <w:tcPr>
            <w:tcW w:w="581" w:type="dxa"/>
            <w:textDirection w:val="tbRlV"/>
          </w:tcPr>
          <w:p w:rsidR="00356BA3" w:rsidRDefault="00356BA3" w:rsidP="00DB5965">
            <w:pPr>
              <w:ind w:left="113" w:right="113"/>
              <w:jc w:val="left"/>
            </w:pPr>
          </w:p>
        </w:tc>
        <w:tc>
          <w:tcPr>
            <w:tcW w:w="581" w:type="dxa"/>
            <w:textDirection w:val="tbRlV"/>
          </w:tcPr>
          <w:p w:rsidR="00356BA3" w:rsidRDefault="00356BA3" w:rsidP="00DB5965">
            <w:pPr>
              <w:ind w:left="113" w:right="113"/>
              <w:jc w:val="left"/>
            </w:pPr>
          </w:p>
        </w:tc>
        <w:tc>
          <w:tcPr>
            <w:tcW w:w="581" w:type="dxa"/>
            <w:textDirection w:val="tbRlV"/>
          </w:tcPr>
          <w:p w:rsidR="00356BA3" w:rsidRDefault="00356BA3" w:rsidP="00DB5965">
            <w:pPr>
              <w:ind w:left="113" w:right="113"/>
              <w:jc w:val="left"/>
            </w:pPr>
          </w:p>
        </w:tc>
        <w:tc>
          <w:tcPr>
            <w:tcW w:w="581" w:type="dxa"/>
            <w:textDirection w:val="tbRlV"/>
          </w:tcPr>
          <w:p w:rsidR="00356BA3" w:rsidRDefault="00356BA3" w:rsidP="00DB5965">
            <w:pPr>
              <w:ind w:left="113" w:right="113"/>
              <w:jc w:val="left"/>
            </w:pPr>
          </w:p>
        </w:tc>
        <w:tc>
          <w:tcPr>
            <w:tcW w:w="582" w:type="dxa"/>
            <w:textDirection w:val="tbRlV"/>
          </w:tcPr>
          <w:p w:rsidR="00356BA3" w:rsidRDefault="00356BA3" w:rsidP="00DB5965">
            <w:pPr>
              <w:ind w:left="113" w:right="113"/>
              <w:jc w:val="left"/>
            </w:pPr>
          </w:p>
        </w:tc>
        <w:tc>
          <w:tcPr>
            <w:tcW w:w="582" w:type="dxa"/>
            <w:textDirection w:val="tbRlV"/>
          </w:tcPr>
          <w:p w:rsidR="00356BA3" w:rsidRDefault="00356BA3" w:rsidP="00DB5965">
            <w:pPr>
              <w:ind w:left="113" w:right="113"/>
              <w:jc w:val="left"/>
            </w:pPr>
          </w:p>
        </w:tc>
        <w:tc>
          <w:tcPr>
            <w:tcW w:w="582" w:type="dxa"/>
            <w:textDirection w:val="tbRlV"/>
          </w:tcPr>
          <w:p w:rsidR="00356BA3" w:rsidRDefault="00356BA3" w:rsidP="00DB5965">
            <w:pPr>
              <w:ind w:left="113" w:right="113"/>
              <w:jc w:val="left"/>
            </w:pPr>
          </w:p>
        </w:tc>
        <w:tc>
          <w:tcPr>
            <w:tcW w:w="582" w:type="dxa"/>
            <w:textDirection w:val="tbRlV"/>
          </w:tcPr>
          <w:p w:rsidR="00356BA3" w:rsidRDefault="00356BA3" w:rsidP="00DB5965">
            <w:pPr>
              <w:ind w:left="113" w:right="113"/>
              <w:jc w:val="left"/>
            </w:pPr>
          </w:p>
        </w:tc>
        <w:tc>
          <w:tcPr>
            <w:tcW w:w="582" w:type="dxa"/>
            <w:textDirection w:val="tbRlV"/>
          </w:tcPr>
          <w:p w:rsidR="00356BA3" w:rsidRDefault="00356BA3" w:rsidP="00DB5965">
            <w:pPr>
              <w:ind w:left="113" w:right="113"/>
              <w:jc w:val="left"/>
            </w:pPr>
          </w:p>
        </w:tc>
        <w:tc>
          <w:tcPr>
            <w:tcW w:w="582" w:type="dxa"/>
            <w:textDirection w:val="tbRlV"/>
          </w:tcPr>
          <w:p w:rsidR="00356BA3" w:rsidRDefault="00356BA3" w:rsidP="00DB5965">
            <w:pPr>
              <w:ind w:left="113" w:right="113"/>
              <w:jc w:val="left"/>
            </w:pPr>
          </w:p>
        </w:tc>
        <w:tc>
          <w:tcPr>
            <w:tcW w:w="582" w:type="dxa"/>
            <w:tcBorders>
              <w:right w:val="double" w:sz="4" w:space="0" w:color="auto"/>
            </w:tcBorders>
            <w:textDirection w:val="tbRlV"/>
          </w:tcPr>
          <w:p w:rsidR="00356BA3" w:rsidRDefault="00DB5965" w:rsidP="00DB5965">
            <w:pPr>
              <w:ind w:left="113" w:right="113"/>
              <w:jc w:val="left"/>
            </w:pPr>
            <w:r>
              <w:rPr>
                <w:rFonts w:hint="eastAsia"/>
              </w:rPr>
              <w:t>盗人</w:t>
            </w:r>
          </w:p>
        </w:tc>
        <w:tc>
          <w:tcPr>
            <w:tcW w:w="582" w:type="dxa"/>
            <w:tcBorders>
              <w:left w:val="double" w:sz="4" w:space="0" w:color="auto"/>
            </w:tcBorders>
            <w:textDirection w:val="tbRlV"/>
            <w:vAlign w:val="center"/>
          </w:tcPr>
          <w:p w:rsidR="00356BA3" w:rsidRPr="00DB5965" w:rsidRDefault="00DB5965" w:rsidP="00DB5965">
            <w:pPr>
              <w:ind w:left="113" w:right="113"/>
              <w:jc w:val="center"/>
              <w:rPr>
                <w:b/>
                <w:sz w:val="24"/>
              </w:rPr>
            </w:pPr>
            <w:r w:rsidRPr="00DB5965">
              <w:rPr>
                <w:rFonts w:hint="eastAsia"/>
                <w:b/>
                <w:sz w:val="24"/>
              </w:rPr>
              <w:t>『今昔物語集』</w:t>
            </w:r>
          </w:p>
        </w:tc>
      </w:tr>
      <w:tr w:rsidR="00356BA3" w:rsidTr="00DB5965">
        <w:trPr>
          <w:cantSplit/>
          <w:trHeight w:val="3121"/>
        </w:trPr>
        <w:tc>
          <w:tcPr>
            <w:tcW w:w="580" w:type="dxa"/>
            <w:textDirection w:val="tbRlV"/>
          </w:tcPr>
          <w:p w:rsidR="00356BA3" w:rsidRDefault="00356BA3" w:rsidP="00DB5965">
            <w:pPr>
              <w:ind w:left="113" w:right="113"/>
              <w:jc w:val="left"/>
            </w:pPr>
          </w:p>
        </w:tc>
        <w:tc>
          <w:tcPr>
            <w:tcW w:w="580" w:type="dxa"/>
            <w:textDirection w:val="tbRlV"/>
          </w:tcPr>
          <w:p w:rsidR="00356BA3" w:rsidRDefault="00356BA3" w:rsidP="00DB5965">
            <w:pPr>
              <w:ind w:left="113" w:right="113"/>
              <w:jc w:val="left"/>
            </w:pPr>
          </w:p>
        </w:tc>
        <w:tc>
          <w:tcPr>
            <w:tcW w:w="580" w:type="dxa"/>
            <w:textDirection w:val="tbRlV"/>
          </w:tcPr>
          <w:p w:rsidR="00356BA3" w:rsidRDefault="00356BA3" w:rsidP="00DB5965">
            <w:pPr>
              <w:ind w:left="113" w:right="113"/>
              <w:jc w:val="left"/>
            </w:pPr>
          </w:p>
        </w:tc>
        <w:tc>
          <w:tcPr>
            <w:tcW w:w="581" w:type="dxa"/>
            <w:textDirection w:val="tbRlV"/>
          </w:tcPr>
          <w:p w:rsidR="00356BA3" w:rsidRDefault="00356BA3" w:rsidP="00DB5965">
            <w:pPr>
              <w:ind w:left="113" w:right="113"/>
              <w:jc w:val="left"/>
            </w:pPr>
          </w:p>
        </w:tc>
        <w:tc>
          <w:tcPr>
            <w:tcW w:w="581" w:type="dxa"/>
            <w:textDirection w:val="tbRlV"/>
          </w:tcPr>
          <w:p w:rsidR="00356BA3" w:rsidRDefault="00356BA3" w:rsidP="00DB5965">
            <w:pPr>
              <w:ind w:left="113" w:right="113"/>
              <w:jc w:val="left"/>
            </w:pPr>
          </w:p>
        </w:tc>
        <w:tc>
          <w:tcPr>
            <w:tcW w:w="581" w:type="dxa"/>
            <w:textDirection w:val="tbRlV"/>
          </w:tcPr>
          <w:p w:rsidR="00356BA3" w:rsidRDefault="00356BA3" w:rsidP="00DB5965">
            <w:pPr>
              <w:ind w:left="113" w:right="113"/>
              <w:jc w:val="left"/>
            </w:pPr>
          </w:p>
        </w:tc>
        <w:tc>
          <w:tcPr>
            <w:tcW w:w="581" w:type="dxa"/>
            <w:textDirection w:val="tbRlV"/>
          </w:tcPr>
          <w:p w:rsidR="00356BA3" w:rsidRDefault="00356BA3" w:rsidP="00DB5965">
            <w:pPr>
              <w:ind w:left="113" w:right="113"/>
              <w:jc w:val="left"/>
            </w:pPr>
          </w:p>
        </w:tc>
        <w:tc>
          <w:tcPr>
            <w:tcW w:w="582" w:type="dxa"/>
            <w:textDirection w:val="tbRlV"/>
          </w:tcPr>
          <w:p w:rsidR="00356BA3" w:rsidRDefault="00356BA3" w:rsidP="00DB5965">
            <w:pPr>
              <w:ind w:left="113" w:right="113"/>
              <w:jc w:val="left"/>
            </w:pPr>
          </w:p>
        </w:tc>
        <w:tc>
          <w:tcPr>
            <w:tcW w:w="582" w:type="dxa"/>
            <w:textDirection w:val="tbRlV"/>
          </w:tcPr>
          <w:p w:rsidR="00356BA3" w:rsidRDefault="00DB5965" w:rsidP="00DB5965">
            <w:pPr>
              <w:ind w:left="113" w:right="113"/>
              <w:jc w:val="left"/>
            </w:pPr>
            <w:r>
              <w:rPr>
                <w:rFonts w:hint="eastAsia"/>
              </w:rPr>
              <w:t>羅生門</w:t>
            </w:r>
          </w:p>
        </w:tc>
        <w:tc>
          <w:tcPr>
            <w:tcW w:w="582" w:type="dxa"/>
            <w:textDirection w:val="tbRlV"/>
          </w:tcPr>
          <w:p w:rsidR="00356BA3" w:rsidRDefault="00356BA3" w:rsidP="00DB5965">
            <w:pPr>
              <w:ind w:left="113" w:right="113"/>
              <w:jc w:val="left"/>
            </w:pPr>
          </w:p>
        </w:tc>
        <w:tc>
          <w:tcPr>
            <w:tcW w:w="582" w:type="dxa"/>
            <w:textDirection w:val="tbRlV"/>
          </w:tcPr>
          <w:p w:rsidR="00356BA3" w:rsidRDefault="00DB5965" w:rsidP="00DB5965">
            <w:pPr>
              <w:ind w:left="113" w:right="113"/>
              <w:jc w:val="left"/>
            </w:pPr>
            <w:r>
              <w:rPr>
                <w:rFonts w:hint="eastAsia"/>
              </w:rPr>
              <w:t>蛇の肉を売っていた女</w:t>
            </w:r>
          </w:p>
        </w:tc>
        <w:tc>
          <w:tcPr>
            <w:tcW w:w="582" w:type="dxa"/>
            <w:textDirection w:val="tbRlV"/>
          </w:tcPr>
          <w:p w:rsidR="00356BA3" w:rsidRDefault="00356BA3" w:rsidP="00DB5965">
            <w:pPr>
              <w:ind w:left="113" w:right="113"/>
              <w:jc w:val="left"/>
            </w:pPr>
          </w:p>
        </w:tc>
        <w:tc>
          <w:tcPr>
            <w:tcW w:w="582" w:type="dxa"/>
            <w:textDirection w:val="tbRlV"/>
          </w:tcPr>
          <w:p w:rsidR="00356BA3" w:rsidRDefault="00DB5965" w:rsidP="00DB5965">
            <w:pPr>
              <w:ind w:left="113" w:right="113"/>
              <w:jc w:val="left"/>
            </w:pPr>
            <w:r>
              <w:rPr>
                <w:rFonts w:hint="eastAsia"/>
              </w:rPr>
              <w:t>若者</w:t>
            </w:r>
          </w:p>
        </w:tc>
        <w:tc>
          <w:tcPr>
            <w:tcW w:w="582" w:type="dxa"/>
            <w:tcBorders>
              <w:right w:val="double" w:sz="4" w:space="0" w:color="auto"/>
            </w:tcBorders>
            <w:textDirection w:val="tbRlV"/>
          </w:tcPr>
          <w:p w:rsidR="00356BA3" w:rsidRDefault="00DB5965" w:rsidP="00DB5965">
            <w:pPr>
              <w:ind w:left="113" w:right="113"/>
              <w:jc w:val="left"/>
            </w:pPr>
            <w:r>
              <w:rPr>
                <w:rFonts w:hint="eastAsia"/>
              </w:rPr>
              <w:t>暇を出された下人</w:t>
            </w:r>
          </w:p>
        </w:tc>
        <w:tc>
          <w:tcPr>
            <w:tcW w:w="582" w:type="dxa"/>
            <w:tcBorders>
              <w:left w:val="double" w:sz="4" w:space="0" w:color="auto"/>
            </w:tcBorders>
            <w:textDirection w:val="tbRlV"/>
            <w:vAlign w:val="center"/>
          </w:tcPr>
          <w:p w:rsidR="00356BA3" w:rsidRPr="00DB5965" w:rsidRDefault="00DB5965" w:rsidP="00DB5965">
            <w:pPr>
              <w:ind w:left="113" w:right="113"/>
              <w:jc w:val="center"/>
              <w:rPr>
                <w:b/>
                <w:sz w:val="24"/>
              </w:rPr>
            </w:pPr>
            <w:r w:rsidRPr="00DB5965">
              <w:rPr>
                <w:rFonts w:hint="eastAsia"/>
                <w:b/>
                <w:sz w:val="24"/>
              </w:rPr>
              <w:t>『羅生門』</w:t>
            </w:r>
          </w:p>
        </w:tc>
      </w:tr>
    </w:tbl>
    <w:p w:rsidR="00356BA3" w:rsidRPr="004E7CA7" w:rsidRDefault="00356BA3" w:rsidP="00356BA3">
      <w:pPr>
        <w:textAlignment w:val="center"/>
        <w:rPr>
          <w:rFonts w:ascii="HGS教科書体" w:eastAsia="HGS教科書体" w:hAnsi="Times New Roman" w:cs="Times New Roman"/>
        </w:rPr>
      </w:pPr>
      <w:r w:rsidRPr="004E7CA7">
        <w:rPr>
          <w:rFonts w:ascii="HGS教科書体" w:eastAsia="HGS教科書体" w:hint="eastAsia"/>
        </w:rPr>
        <w:t>羅城門〔今昔物語集〕</w:t>
      </w:r>
    </w:p>
    <w:p w:rsidR="00356BA3" w:rsidRPr="004E7CA7" w:rsidRDefault="00356BA3" w:rsidP="00356BA3">
      <w:pPr>
        <w:textAlignment w:val="center"/>
        <w:rPr>
          <w:rFonts w:ascii="HGS教科書体" w:eastAsia="HGS教科書体" w:hAnsi="Times New Roman" w:cs="Times New Roman"/>
        </w:rPr>
      </w:pPr>
      <w:r w:rsidRPr="004E7CA7">
        <w:rPr>
          <w:rFonts w:ascii="HGS教科書体" w:eastAsia="HGS教科書体" w:hint="eastAsia"/>
        </w:rPr>
        <w:t xml:space="preserve">　今は昔、摂津の国わたりより、盗みせむがために京に上りける男の、日のいまだ明かかりければ、羅城門の下に立ち隠れて立てりけるに、朱雀の方に人繁く歩きければ、人の静まるまでと思ひて、門の下に待ち立てりけるに、山城の方より人どものあまた来たる音のしければ、それに見えじと思ひて、門の上層にやはらかかづり登りたりけるに、見れば、灯ほのかにともしたり。</w:t>
      </w:r>
    </w:p>
    <w:p w:rsidR="00356BA3" w:rsidRPr="004E7CA7" w:rsidRDefault="00356BA3" w:rsidP="00356BA3">
      <w:pPr>
        <w:textAlignment w:val="center"/>
        <w:rPr>
          <w:rFonts w:ascii="HGS教科書体" w:eastAsia="HGS教科書体" w:hAnsi="Times New Roman" w:cs="Times New Roman"/>
        </w:rPr>
      </w:pPr>
      <w:r w:rsidRPr="004E7CA7">
        <w:rPr>
          <w:rFonts w:ascii="HGS教科書体" w:eastAsia="HGS教科書体" w:hint="eastAsia"/>
        </w:rPr>
        <w:lastRenderedPageBreak/>
        <w:t xml:space="preserve">　盗人、あやしと思ひて、連子よりのぞきければ、若き女の死にて臥したるあり。その枕上に灯をともして、年いみじく老いたる嫗の白髪白きが、その死人の枕上に居て、死人の髪をかなぐり抜き取るなりけり。</w:t>
      </w:r>
    </w:p>
    <w:p w:rsidR="00356BA3" w:rsidRPr="004E7CA7" w:rsidRDefault="00356BA3" w:rsidP="00356BA3">
      <w:pPr>
        <w:textAlignment w:val="center"/>
        <w:rPr>
          <w:rFonts w:ascii="HGS教科書体" w:eastAsia="HGS教科書体" w:hAnsi="Times New Roman" w:cs="Times New Roman"/>
        </w:rPr>
      </w:pPr>
      <w:r w:rsidRPr="004E7CA7">
        <w:rPr>
          <w:rFonts w:ascii="HGS教科書体" w:eastAsia="HGS教科書体" w:hint="eastAsia"/>
        </w:rPr>
        <w:t xml:space="preserve">　盗人、これを見るに、心も得ねば、これは、もし鬼にやあらむと思ひて、恐ろしけれども、もし死人にてもぞある、脅して試みむと思ひて、やはら戸を開けて、刀を抜きて、「おのれは、おのれは。」と言ひて走り寄りければ、嫗、手惑ひをして、手を摺りて惑へば、盗人、「こは、何ぞの嫗の、かくはし居たるぞ。」と問ひければ、嫗、「おのれが主にておはしましつる人の失せ給へるを、あつかふ人のなければ、かくて置き奉りたるなり。その御髪の、丈にあまりて長ければ、それを抜き取りて鬘にせむとて抜くなり。助け給へ。」と言ひければ、盗人、死人の着たる衣と、嫗の着たる衣と、抜き取りてある髪とを奪ひ取りて、下り走りて逃げて去りにけり。</w:t>
      </w:r>
    </w:p>
    <w:p w:rsidR="00356BA3" w:rsidRPr="004E7CA7" w:rsidRDefault="00356BA3" w:rsidP="00356BA3">
      <w:pPr>
        <w:textAlignment w:val="center"/>
        <w:rPr>
          <w:rFonts w:ascii="HGS教科書体" w:eastAsia="HGS教科書体" w:hAnsi="Times New Roman" w:cs="Times New Roman"/>
        </w:rPr>
      </w:pPr>
      <w:r w:rsidRPr="004E7CA7">
        <w:rPr>
          <w:rFonts w:ascii="HGS教科書体" w:eastAsia="HGS教科書体" w:hint="eastAsia"/>
        </w:rPr>
        <w:t xml:space="preserve">　さて、その上の層には、死人の骸骨ぞ多かりける。死にたる人の葬りなどえせぬをば、この門の上にぞ置きける。</w:t>
      </w:r>
    </w:p>
    <w:p w:rsidR="00EC7C7B" w:rsidRPr="004E7CA7" w:rsidRDefault="00356BA3" w:rsidP="00356BA3">
      <w:pPr>
        <w:jc w:val="left"/>
        <w:rPr>
          <w:rFonts w:ascii="HGS教科書体" w:eastAsia="HGS教科書体"/>
        </w:rPr>
      </w:pPr>
      <w:r w:rsidRPr="004E7CA7">
        <w:rPr>
          <w:rFonts w:ascii="HGS教科書体" w:eastAsia="HGS教科書体" w:hint="eastAsia"/>
        </w:rPr>
        <w:t xml:space="preserve">　このことは、その盗人の人に語りけるを聞き継ぎて、かく語り伝へたるとや。</w:t>
      </w:r>
    </w:p>
    <w:p w:rsidR="00EC7C7B" w:rsidRPr="004E7CA7" w:rsidRDefault="00EC7C7B" w:rsidP="00D71A4E">
      <w:pPr>
        <w:jc w:val="left"/>
        <w:rPr>
          <w:rFonts w:ascii="HGS教科書体" w:eastAsia="HGS教科書体"/>
        </w:rPr>
      </w:pPr>
    </w:p>
    <w:p w:rsidR="00356BA3" w:rsidRPr="004E7CA7" w:rsidRDefault="00356BA3" w:rsidP="00356BA3">
      <w:pPr>
        <w:ind w:firstLineChars="100" w:firstLine="210"/>
        <w:textAlignment w:val="center"/>
        <w:rPr>
          <w:rFonts w:ascii="HGS教科書体" w:eastAsia="HGS教科書体" w:cs="Times New Roman"/>
          <w:color w:val="000000"/>
        </w:rPr>
      </w:pPr>
      <w:r w:rsidRPr="004E7CA7">
        <w:rPr>
          <w:rFonts w:ascii="HGS教科書体" w:eastAsia="HGS教科書体" w:hint="eastAsia"/>
          <w:color w:val="000000"/>
        </w:rPr>
        <w:t>今は昔、摂津の国のあたりから、盗みをするために京に上った男が、日がまだ明るいので、羅城門の下に隠れて立っていたところ、朱雀大路の方では人が頻繁に歩いていたので、人通りが静まるまでと思って、門の下に待って立っていた時に、山城の国の方から人たちがたくさん来る音がしたので、彼らに見られまいと思って、門の二階にそっとよじ登った時に、見ると、火をかすかに灯している。</w:t>
      </w:r>
    </w:p>
    <w:p w:rsidR="00356BA3" w:rsidRPr="004E7CA7" w:rsidRDefault="00356BA3" w:rsidP="00356BA3">
      <w:pPr>
        <w:ind w:firstLineChars="100" w:firstLine="210"/>
        <w:textAlignment w:val="center"/>
        <w:rPr>
          <w:rFonts w:ascii="HGS教科書体" w:eastAsia="HGS教科書体" w:cs="Times New Roman"/>
          <w:color w:val="000000"/>
        </w:rPr>
      </w:pPr>
      <w:r w:rsidRPr="004E7CA7">
        <w:rPr>
          <w:rFonts w:ascii="HGS教科書体" w:eastAsia="HGS教科書体" w:hint="eastAsia"/>
          <w:color w:val="000000"/>
        </w:rPr>
        <w:t>盗人は不思議だと思って、連子窓から覗いたところ、若い女で、死んで横たわっている女がいる。その枕もとに火をともして、たいそう年老いた老婆で、髪の白い老婆が、その死人の枕もとにいて、死人の髪の毛をかきむしって抜き取っているのであった。</w:t>
      </w:r>
    </w:p>
    <w:p w:rsidR="00356BA3" w:rsidRPr="004E7CA7" w:rsidRDefault="00356BA3" w:rsidP="00356BA3">
      <w:pPr>
        <w:ind w:firstLineChars="100" w:firstLine="210"/>
        <w:textAlignment w:val="center"/>
        <w:rPr>
          <w:rFonts w:ascii="HGS教科書体" w:eastAsia="HGS教科書体" w:cs="Times New Roman"/>
          <w:color w:val="000000"/>
        </w:rPr>
      </w:pPr>
      <w:r w:rsidRPr="004E7CA7">
        <w:rPr>
          <w:rFonts w:ascii="HGS教科書体" w:eastAsia="HGS教科書体" w:hint="eastAsia"/>
          <w:color w:val="000000"/>
        </w:rPr>
        <w:t>盗人は、これを見ると、理解できなかったので、これは、ひょっとして鬼であろうかと思って、恐ろしかったが、もしや死霊であるかもしれない、脅して試してみようと思って、そっと戸を開けて、刀を抜いて、「こいつめ、こいつめ。」と言って走り寄ったところ、老婆は、うろたえて、手をすりあわせて慌て騒いだので、盗人は、「これは、どのような婆が、このようにしているのか。」と訊いたところ、老婆は、「自分の主人でいらっしゃった方がお亡くなりになったのだが、葬る人がいないので、このようにお置き申しあげているのだ。その御髪が、背丈を越えて長いので、それを抜き取ってかつらにしようと思って抜くのだ。お助けください。」と言ったところ、盗人は、死人が着ている着物と、老婆の着ている着物と、抜き取ってある髪の毛とを奪い取って、二階から下りて走って逃げ去った。</w:t>
      </w:r>
    </w:p>
    <w:p w:rsidR="00356BA3" w:rsidRPr="004E7CA7" w:rsidRDefault="00356BA3" w:rsidP="00356BA3">
      <w:pPr>
        <w:ind w:firstLineChars="100" w:firstLine="210"/>
        <w:textAlignment w:val="center"/>
        <w:rPr>
          <w:rFonts w:ascii="HGS教科書体" w:eastAsia="HGS教科書体" w:cs="Times New Roman"/>
          <w:color w:val="000000"/>
        </w:rPr>
      </w:pPr>
      <w:r w:rsidRPr="004E7CA7">
        <w:rPr>
          <w:rFonts w:ascii="HGS教科書体" w:eastAsia="HGS教科書体" w:hint="eastAsia"/>
          <w:color w:val="000000"/>
        </w:rPr>
        <w:t>ところで、この羅城門の上の階には、死人の骸骨が多かった。死んだ人で、葬儀などができない死人を、この門の上に置いたのだった。</w:t>
      </w:r>
    </w:p>
    <w:p w:rsidR="00EC7C7B" w:rsidRPr="004E7CA7" w:rsidRDefault="00356BA3" w:rsidP="00356BA3">
      <w:pPr>
        <w:ind w:firstLineChars="100" w:firstLine="210"/>
        <w:jc w:val="left"/>
        <w:rPr>
          <w:rFonts w:ascii="HGS教科書体" w:eastAsia="HGS教科書体"/>
          <w:color w:val="000000"/>
        </w:rPr>
      </w:pPr>
      <w:r w:rsidRPr="004E7CA7">
        <w:rPr>
          <w:rFonts w:ascii="HGS教科書体" w:eastAsia="HGS教科書体" w:hint="eastAsia"/>
          <w:color w:val="000000"/>
        </w:rPr>
        <w:t>このことは、その盗人が人に語ったのを聞き継いで、このように語り伝えたということだ。</w:t>
      </w:r>
    </w:p>
    <w:p w:rsidR="00DB5965" w:rsidRDefault="00430002" w:rsidP="00430002">
      <w:pPr>
        <w:jc w:val="left"/>
      </w:pPr>
      <w:r>
        <w:rPr>
          <w:rFonts w:hint="eastAsia"/>
        </w:rPr>
        <w:lastRenderedPageBreak/>
        <w:t>【二つの作品を比較し浮かび上がってきた相違点から、芥川龍之介が変更した理由（意図）</w:t>
      </w:r>
    </w:p>
    <w:p w:rsidR="00430002" w:rsidRDefault="00430002" w:rsidP="00430002">
      <w:pPr>
        <w:jc w:val="left"/>
      </w:pPr>
      <w:r>
        <w:rPr>
          <w:rFonts w:hint="eastAsia"/>
        </w:rPr>
        <w:t xml:space="preserve">　を自分なりに考えてみよう】</w:t>
      </w:r>
    </w:p>
    <w:p w:rsidR="00EC7C7B" w:rsidRDefault="00430002" w:rsidP="00D71A4E">
      <w:pPr>
        <w:jc w:val="left"/>
      </w:pPr>
      <w:r>
        <w:rPr>
          <w:rFonts w:hint="eastAsia"/>
        </w:rPr>
        <w:t>ミニレポートの書き方例</w:t>
      </w:r>
    </w:p>
    <w:p w:rsidR="00EC7C7B" w:rsidRDefault="00EC7C7B" w:rsidP="00D71A4E">
      <w:pPr>
        <w:jc w:val="left"/>
      </w:pPr>
    </w:p>
    <w:p w:rsidR="00EC7C7B" w:rsidRDefault="00EC7C7B" w:rsidP="00D71A4E">
      <w:pPr>
        <w:jc w:val="left"/>
      </w:pPr>
    </w:p>
    <w:p w:rsidR="00EC7C7B" w:rsidRDefault="00EC7C7B" w:rsidP="00D71A4E">
      <w:pPr>
        <w:jc w:val="left"/>
      </w:pPr>
    </w:p>
    <w:p w:rsidR="00EC7C7B" w:rsidRDefault="00EC7C7B" w:rsidP="00D71A4E">
      <w:pPr>
        <w:jc w:val="left"/>
      </w:pPr>
    </w:p>
    <w:p w:rsidR="00EC7C7B" w:rsidRDefault="00EC7C7B" w:rsidP="00D71A4E">
      <w:pPr>
        <w:jc w:val="left"/>
      </w:pPr>
    </w:p>
    <w:p w:rsidR="00EC7C7B" w:rsidRDefault="00EC7C7B" w:rsidP="00D71A4E">
      <w:pPr>
        <w:jc w:val="left"/>
      </w:pPr>
    </w:p>
    <w:p w:rsidR="00EC7C7B" w:rsidRDefault="00EC7C7B" w:rsidP="00D71A4E">
      <w:pPr>
        <w:jc w:val="left"/>
      </w:pPr>
    </w:p>
    <w:p w:rsidR="00557C84" w:rsidRDefault="00557C84" w:rsidP="00D71A4E">
      <w:pPr>
        <w:jc w:val="left"/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C897EC" wp14:editId="2479193E">
                <wp:simplePos x="0" y="0"/>
                <wp:positionH relativeFrom="column">
                  <wp:posOffset>-48895</wp:posOffset>
                </wp:positionH>
                <wp:positionV relativeFrom="paragraph">
                  <wp:posOffset>57150</wp:posOffset>
                </wp:positionV>
                <wp:extent cx="1616075" cy="5629275"/>
                <wp:effectExtent l="0" t="0" r="22225" b="2857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6075" cy="5629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0002" w:rsidRDefault="00430002" w:rsidP="00430002">
                            <w:r>
                              <w:rPr>
                                <w:rFonts w:hint="eastAsia"/>
                              </w:rPr>
                              <w:t>《選んだ相違点「仕事」》</w:t>
                            </w:r>
                          </w:p>
                          <w:p w:rsidR="00430002" w:rsidRDefault="00D2476E" w:rsidP="00430002">
                            <w:r>
                              <w:pict>
                                <v:rect id="_x0000_i1038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430002" w:rsidRDefault="00430002" w:rsidP="00430002">
                            <w:r>
                              <w:rPr>
                                <w:rFonts w:hint="eastAsia"/>
                              </w:rPr>
                              <w:t xml:space="preserve">　『今昔物語集』では「盗人」なのに対して、『羅生門』では「暇を出された下人」に変更</w:t>
                            </w:r>
                          </w:p>
                          <w:p w:rsidR="00430002" w:rsidRDefault="00D2476E" w:rsidP="00430002">
                            <w:r>
                              <w:pict>
                                <v:rect id="_x0000_i1040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430002" w:rsidRDefault="00557C84" w:rsidP="00430002">
                            <w:r>
                              <w:rPr>
                                <w:rFonts w:hint="eastAsia"/>
                              </w:rPr>
                              <w:t>されている</w:t>
                            </w:r>
                            <w:r w:rsidR="00430002">
                              <w:rPr>
                                <w:rFonts w:hint="eastAsia"/>
                              </w:rPr>
                              <w:t>。その理由について私は</w:t>
                            </w:r>
                            <w:r>
                              <w:rPr>
                                <w:rFonts w:hint="eastAsia"/>
                              </w:rPr>
                              <w:t xml:space="preserve">　～　だと考える。</w:t>
                            </w:r>
                          </w:p>
                          <w:p w:rsidR="00430002" w:rsidRDefault="00D2476E" w:rsidP="00430002">
                            <w:r>
                              <w:pict>
                                <v:rect id="_x0000_i1042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897EC" id="テキスト ボックス 15" o:spid="_x0000_s1033" type="#_x0000_t202" style="position:absolute;margin-left:-3.85pt;margin-top:4.5pt;width:127.25pt;height:44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IU1uwIAAM8FAAAOAAAAZHJzL2Uyb0RvYy54bWysVM1OGzEQvlfqO1i+l01SEkrEBqUgqkoI&#10;UKHl7HjtZIXX49pOdsORSFUfoq9Q9dzn2Rfp2Lv5gXKh6mV37PlmPPPNz9FxVSiyENbloFPa3etQ&#10;IjSHLNfTlH6+OXvzjhLnmc6YAi1SuhSOHo9evzoqzVD0YAYqE5agE+2GpUnpzHszTBLHZ6Jgbg+M&#10;0KiUYAvm8WinSWZZid4LlfQ6nUFSgs2MBS6cw9vTRklH0b+UgvtLKZ3wRKUUY/Pxa+N3Er7J6IgN&#10;p5aZWc7bMNg/RFGwXOOjG1enzDMyt/lfroqcW3Ag/R6HIgEpcy5iDphNt/Mkm+sZMyLmguQ4s6HJ&#10;/T+3/GJxZUmeYe36lGhWYI3q1bf64Wf98LtefSf16ke9WtUPv/BMEIOElcYN0e7aoKWv3kOFxut7&#10;h5eBh0raIvwxQ4J6pH65oVtUnvBgNOgOOgf4LEddf9A77OEB/Sdbc2Od/yCgIEFIqcV6RprZ4tz5&#10;BrqGhNccqDw7y5WKh9BD4kRZsmBYfeVjkOj8EUppUqZ08LbfiY4f6YLrjf1EMX7XhreDQn9Kh+dE&#10;7LY2rEBRQ0WU/FKJgFH6k5DIdmTkmRgZ50Jv4ozogJKY0UsMW/w2qpcYN3mgRXwZtN8YF7kG27D0&#10;mNrsbk2tbPBYw528g+irSRXb7GDdKRPIlthAFpqZdIaf5cj3OXP+ilkcQuwZXCz+Ej9SARYJWomS&#10;Gdj75+4DPqWCfcE/JSWOdUrd1zmzghL1UePcHHb398MeiIf9/kEPD3ZXM9nV6HlxAtg7XVxihkcx&#10;4L1ai9JCcYsbaBzeRRXTHGNLKb7eiCe+WTa4wbgYjyMIJ98wf66vDQ+uA8+h026qW2ZN2+keh+QC&#10;1guADZ80fIMNlhrGcw8yj9MQmG54bSuAWyPOU7vhwlraPUfUdg+P/gAAAP//AwBQSwMEFAAGAAgA&#10;AAAhAELCT33cAAAACAEAAA8AAABkcnMvZG93bnJldi54bWxMjz1vwjAQhvdK/Q/WIbGBAyIB0jio&#10;qtSBDpXqtruJjyQiPkexCeHf9zq14+n9uPcpDpPrxIhDaD0pWC0TEEiVty3VCr4+Xxc7ECEasqbz&#10;hAruGOBQPj4UJrf+Rh846lgLLqGQGwVNjH0uZagadCYsfY/E2tkPzkQ+h1rawdy43HVynSSZdKYl&#10;/tCYHl8arC766niGH2nK9AWP2qcheXs/6/5bKjWfTc9PICJO8c8Mv/M5AyVvOvkr2SA6BYvtlp0K&#10;9kzE8nqTMclJwW6fpiDLQv4HKH8AAAD//wMAUEsBAi0AFAAGAAgAAAAhALaDOJL+AAAA4QEAABMA&#10;AAAAAAAAAAAAAAAAAAAAAFtDb250ZW50X1R5cGVzXS54bWxQSwECLQAUAAYACAAAACEAOP0h/9YA&#10;AACUAQAACwAAAAAAAAAAAAAAAAAvAQAAX3JlbHMvLnJlbHNQSwECLQAUAAYACAAAACEA1JiFNbsC&#10;AADPBQAADgAAAAAAAAAAAAAAAAAuAgAAZHJzL2Uyb0RvYy54bWxQSwECLQAUAAYACAAAACEAQsJP&#10;fdwAAAAIAQAADwAAAAAAAAAAAAAAAAAVBQAAZHJzL2Rvd25yZXYueG1sUEsFBgAAAAAEAAQA8wAA&#10;AB4GAAAAAA==&#10;" fillcolor="white [3201]" strokeweight=".5pt">
                <v:textbox style="layout-flow:vertical-ideographic">
                  <w:txbxContent>
                    <w:p w:rsidR="00430002" w:rsidRDefault="00430002" w:rsidP="00430002">
                      <w:r>
                        <w:rPr>
                          <w:rFonts w:hint="eastAsia"/>
                        </w:rPr>
                        <w:t>《選んだ相違点「仕事」》</w:t>
                      </w:r>
                    </w:p>
                    <w:p w:rsidR="00430002" w:rsidRDefault="00D2476E" w:rsidP="00430002">
                      <w:r>
                        <w:pict>
                          <v:rect id="_x0000_i1038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430002" w:rsidRDefault="00430002" w:rsidP="00430002">
                      <w:r>
                        <w:rPr>
                          <w:rFonts w:hint="eastAsia"/>
                        </w:rPr>
                        <w:t xml:space="preserve">　『今昔物語集』では「盗人」なのに対して、『羅生門』では「暇を出された下人」に変更</w:t>
                      </w:r>
                    </w:p>
                    <w:p w:rsidR="00430002" w:rsidRDefault="00D2476E" w:rsidP="00430002">
                      <w:r>
                        <w:pict>
                          <v:rect id="_x0000_i1040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430002" w:rsidRDefault="00557C84" w:rsidP="00430002">
                      <w:r>
                        <w:rPr>
                          <w:rFonts w:hint="eastAsia"/>
                        </w:rPr>
                        <w:t>されている</w:t>
                      </w:r>
                      <w:r w:rsidR="00430002">
                        <w:rPr>
                          <w:rFonts w:hint="eastAsia"/>
                        </w:rPr>
                        <w:t>。その理由について私は</w:t>
                      </w:r>
                      <w:r>
                        <w:rPr>
                          <w:rFonts w:hint="eastAsia"/>
                        </w:rPr>
                        <w:t xml:space="preserve">　～　だと考える。</w:t>
                      </w:r>
                    </w:p>
                    <w:p w:rsidR="00430002" w:rsidRDefault="00D2476E" w:rsidP="00430002">
                      <w:r>
                        <w:pict>
                          <v:rect id="_x0000_i1042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</w:txbxContent>
                </v:textbox>
              </v:shape>
            </w:pict>
          </mc:Fallback>
        </mc:AlternateContent>
      </w:r>
    </w:p>
    <w:p w:rsidR="00557C84" w:rsidRDefault="00557C84" w:rsidP="00D71A4E">
      <w:pPr>
        <w:jc w:val="left"/>
      </w:pPr>
      <w:r>
        <w:rPr>
          <w:rFonts w:hint="eastAsia"/>
        </w:rPr>
        <w:t>ミニレポート</w:t>
      </w:r>
    </w:p>
    <w:p w:rsidR="00557C84" w:rsidRDefault="00557C84" w:rsidP="00D71A4E">
      <w:pPr>
        <w:jc w:val="left"/>
      </w:pPr>
    </w:p>
    <w:p w:rsidR="00557C84" w:rsidRDefault="00557C84" w:rsidP="00D71A4E">
      <w:pPr>
        <w:jc w:val="left"/>
      </w:pPr>
    </w:p>
    <w:p w:rsidR="00557C84" w:rsidRDefault="00557C84" w:rsidP="00D71A4E">
      <w:pPr>
        <w:jc w:val="left"/>
      </w:pPr>
    </w:p>
    <w:p w:rsidR="00557C84" w:rsidRDefault="00557C84" w:rsidP="00D71A4E">
      <w:pPr>
        <w:jc w:val="left"/>
      </w:pPr>
    </w:p>
    <w:p w:rsidR="00557C84" w:rsidRDefault="00557C84" w:rsidP="00D71A4E">
      <w:pPr>
        <w:jc w:val="left"/>
      </w:pPr>
    </w:p>
    <w:p w:rsidR="00557C84" w:rsidRDefault="00557C84" w:rsidP="00D71A4E">
      <w:pPr>
        <w:jc w:val="left"/>
      </w:pPr>
    </w:p>
    <w:p w:rsidR="00557C84" w:rsidRDefault="00557C84" w:rsidP="00D71A4E">
      <w:pPr>
        <w:jc w:val="left"/>
      </w:pPr>
    </w:p>
    <w:p w:rsidR="00557C84" w:rsidRDefault="00557C84" w:rsidP="00D71A4E">
      <w:pPr>
        <w:jc w:val="left"/>
      </w:pPr>
    </w:p>
    <w:p w:rsidR="00EC7C7B" w:rsidRDefault="00EC7C7B" w:rsidP="00D71A4E">
      <w:pPr>
        <w:jc w:val="left"/>
      </w:pPr>
    </w:p>
    <w:p w:rsidR="00EC7C7B" w:rsidRDefault="00EC7C7B" w:rsidP="00D71A4E">
      <w:pPr>
        <w:jc w:val="left"/>
      </w:pPr>
    </w:p>
    <w:p w:rsidR="00EC7C7B" w:rsidRDefault="00EC7C7B" w:rsidP="00D71A4E">
      <w:pPr>
        <w:jc w:val="left"/>
      </w:pPr>
    </w:p>
    <w:p w:rsidR="00EC7C7B" w:rsidRDefault="00EC7C7B" w:rsidP="00D71A4E">
      <w:pPr>
        <w:jc w:val="left"/>
      </w:pPr>
    </w:p>
    <w:p w:rsidR="00EC7C7B" w:rsidRDefault="00EC7C7B" w:rsidP="00D71A4E">
      <w:pPr>
        <w:jc w:val="left"/>
      </w:pPr>
    </w:p>
    <w:p w:rsidR="00EC7C7B" w:rsidRDefault="00EC7C7B" w:rsidP="00D71A4E">
      <w:pPr>
        <w:jc w:val="left"/>
      </w:pPr>
    </w:p>
    <w:p w:rsidR="004E7CA7" w:rsidRDefault="004E7CA7" w:rsidP="00D71A4E">
      <w:pPr>
        <w:jc w:val="left"/>
      </w:pPr>
    </w:p>
    <w:p w:rsidR="004E7CA7" w:rsidRDefault="004E7CA7" w:rsidP="00D71A4E">
      <w:pPr>
        <w:jc w:val="left"/>
      </w:pPr>
    </w:p>
    <w:p w:rsidR="004E7CA7" w:rsidRDefault="004E7CA7" w:rsidP="00D71A4E">
      <w:pPr>
        <w:jc w:val="left"/>
      </w:pPr>
    </w:p>
    <w:p w:rsidR="00E94421" w:rsidRDefault="00E94421" w:rsidP="00D71A4E">
      <w:pPr>
        <w:jc w:val="left"/>
      </w:pPr>
    </w:p>
    <w:p w:rsidR="00E94421" w:rsidRDefault="00E94421" w:rsidP="00D71A4E">
      <w:pPr>
        <w:jc w:val="left"/>
      </w:pPr>
    </w:p>
    <w:p w:rsidR="00B4303D" w:rsidRDefault="00B4303D" w:rsidP="00B4303D">
      <w:pPr>
        <w:jc w:val="left"/>
      </w:pPr>
    </w:p>
    <w:p w:rsidR="00974F14" w:rsidRDefault="00974F14" w:rsidP="00B4303D">
      <w:pPr>
        <w:jc w:val="left"/>
      </w:pPr>
    </w:p>
    <w:p w:rsidR="00974F14" w:rsidRDefault="00974F14" w:rsidP="00B4303D">
      <w:pPr>
        <w:jc w:val="left"/>
      </w:pPr>
    </w:p>
    <w:p w:rsidR="00974F14" w:rsidRDefault="00974F14" w:rsidP="00B4303D">
      <w:pPr>
        <w:jc w:val="left"/>
      </w:pPr>
    </w:p>
    <w:p w:rsidR="003D5E4A" w:rsidRDefault="00974F14" w:rsidP="00D71A4E">
      <w:pPr>
        <w:jc w:val="left"/>
        <w:rPr>
          <w:rFonts w:hint="eastAsia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33916B" wp14:editId="305E793C">
                <wp:simplePos x="0" y="0"/>
                <wp:positionH relativeFrom="column">
                  <wp:posOffset>-80321</wp:posOffset>
                </wp:positionH>
                <wp:positionV relativeFrom="paragraph">
                  <wp:posOffset>68181</wp:posOffset>
                </wp:positionV>
                <wp:extent cx="5224573" cy="5629275"/>
                <wp:effectExtent l="0" t="0" r="14605" b="2857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4573" cy="5629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7C84" w:rsidRPr="00557C84" w:rsidRDefault="00557C84" w:rsidP="00557C84">
                            <w:r>
                              <w:rPr>
                                <w:rFonts w:hint="eastAsia"/>
                              </w:rPr>
                              <w:t>《選んだ相違点「</w:t>
                            </w:r>
                            <w:r w:rsidR="00974F14">
                              <w:rPr>
                                <w:rFonts w:hint="eastAsia"/>
                              </w:rPr>
                              <w:t>下人の</w:t>
                            </w:r>
                            <w:r w:rsidR="00974F14">
                              <w:t>目的</w:t>
                            </w:r>
                            <w:r>
                              <w:rPr>
                                <w:rFonts w:hint="eastAsia"/>
                              </w:rPr>
                              <w:t>」》</w:t>
                            </w:r>
                          </w:p>
                          <w:p w:rsidR="00557C84" w:rsidRDefault="00D2476E" w:rsidP="00557C84">
                            <w:r>
                              <w:pict>
                                <v:rect id="_x0000_i1044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557C84" w:rsidRPr="00AF7393" w:rsidRDefault="00557C84" w:rsidP="00557C84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『今昔物語集』では「</w:t>
                            </w:r>
                            <w:r w:rsidR="001B6FA6" w:rsidRPr="00AF7393">
                              <w:rPr>
                                <w:rFonts w:hint="eastAsia"/>
                                <w:color w:val="FFFFFF" w:themeColor="background1"/>
                              </w:rPr>
                              <w:t>盗みを</w:t>
                            </w:r>
                            <w:r w:rsidR="001B6FA6" w:rsidRPr="00AF7393">
                              <w:rPr>
                                <w:color w:val="FFFFFF" w:themeColor="background1"/>
                              </w:rPr>
                              <w:t>働く目的がある</w:t>
                            </w:r>
                            <w:r w:rsidR="001B6FA6">
                              <w:rPr>
                                <w:rFonts w:hint="eastAsia"/>
                              </w:rPr>
                              <w:t>」</w:t>
                            </w:r>
                            <w:r>
                              <w:rPr>
                                <w:rFonts w:hint="eastAsia"/>
                              </w:rPr>
                              <w:t>のに対して、『羅生門』では「</w:t>
                            </w:r>
                            <w:r w:rsidR="001B6FA6" w:rsidRPr="00AF7393">
                              <w:rPr>
                                <w:rFonts w:hint="eastAsia"/>
                                <w:color w:val="FFFFFF" w:themeColor="background1"/>
                              </w:rPr>
                              <w:t>盗人に</w:t>
                            </w:r>
                            <w:r w:rsidR="001B6FA6" w:rsidRPr="00AF7393">
                              <w:rPr>
                                <w:color w:val="FFFFFF" w:themeColor="background1"/>
                              </w:rPr>
                              <w:t>なるか</w:t>
                            </w:r>
                          </w:p>
                          <w:p w:rsidR="00557C84" w:rsidRPr="00AF7393" w:rsidRDefault="00D2476E" w:rsidP="00557C84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pict>
                                <v:rect id="_x0000_i1046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557C84" w:rsidRPr="00AF7393" w:rsidRDefault="00F74E87" w:rsidP="00557C84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AF7393">
                              <w:rPr>
                                <w:rFonts w:hint="eastAsia"/>
                                <w:color w:val="FFFFFF" w:themeColor="background1"/>
                              </w:rPr>
                              <w:t>迷って</w:t>
                            </w:r>
                            <w:r w:rsidR="001B6FA6" w:rsidRPr="00AF7393">
                              <w:rPr>
                                <w:rFonts w:hint="eastAsia"/>
                                <w:color w:val="FFFFFF" w:themeColor="background1"/>
                              </w:rPr>
                              <w:t>いる</w:t>
                            </w:r>
                            <w:r w:rsidR="001B6FA6" w:rsidRPr="00AF7393">
                              <w:rPr>
                                <w:color w:val="FFFFFF" w:themeColor="background1"/>
                              </w:rPr>
                              <w:t>様子</w:t>
                            </w:r>
                            <w:r w:rsidR="001B6FA6">
                              <w:t>」</w:t>
                            </w:r>
                            <w:r w:rsidR="00557C84">
                              <w:rPr>
                                <w:rFonts w:hint="eastAsia"/>
                              </w:rPr>
                              <w:t>に変更されている。</w:t>
                            </w:r>
                            <w:r w:rsidRPr="00AF7393">
                              <w:rPr>
                                <w:rFonts w:hint="eastAsia"/>
                                <w:color w:val="FFFFFF" w:themeColor="background1"/>
                              </w:rPr>
                              <w:t>原作</w:t>
                            </w:r>
                            <w:r w:rsidRPr="00AF7393">
                              <w:rPr>
                                <w:color w:val="FFFFFF" w:themeColor="background1"/>
                              </w:rPr>
                              <w:t>では「盗みせむがために」と書かれて</w:t>
                            </w:r>
                            <w:r w:rsidRPr="00AF7393">
                              <w:rPr>
                                <w:rFonts w:hint="eastAsia"/>
                                <w:color w:val="FFFFFF" w:themeColor="background1"/>
                              </w:rPr>
                              <w:t>いるように</w:t>
                            </w:r>
                            <w:r w:rsidRPr="00AF7393">
                              <w:rPr>
                                <w:color w:val="FFFFFF" w:themeColor="background1"/>
                              </w:rPr>
                              <w:t>、</w:t>
                            </w:r>
                          </w:p>
                          <w:p w:rsidR="00557C84" w:rsidRPr="00AF7393" w:rsidRDefault="00D2476E" w:rsidP="00557C84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pict>
                                <v:rect id="_x0000_i1048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557C84" w:rsidRPr="00AF7393" w:rsidRDefault="00F74E87" w:rsidP="00557C84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AF7393">
                              <w:rPr>
                                <w:rFonts w:hint="eastAsia"/>
                                <w:color w:val="FFFFFF" w:themeColor="background1"/>
                              </w:rPr>
                              <w:t>下人は</w:t>
                            </w:r>
                            <w:r w:rsidRPr="00AF7393">
                              <w:rPr>
                                <w:color w:val="FFFFFF" w:themeColor="background1"/>
                              </w:rPr>
                              <w:t>盗みを</w:t>
                            </w:r>
                            <w:r w:rsidRPr="00AF7393">
                              <w:rPr>
                                <w:rFonts w:hint="eastAsia"/>
                                <w:color w:val="FFFFFF" w:themeColor="background1"/>
                              </w:rPr>
                              <w:t>働くために摂津</w:t>
                            </w:r>
                            <w:r w:rsidRPr="00AF7393">
                              <w:rPr>
                                <w:color w:val="FFFFFF" w:themeColor="background1"/>
                              </w:rPr>
                              <w:t>の国から</w:t>
                            </w:r>
                            <w:r w:rsidRPr="00AF7393">
                              <w:rPr>
                                <w:rFonts w:hint="eastAsia"/>
                                <w:color w:val="FFFFFF" w:themeColor="background1"/>
                              </w:rPr>
                              <w:t>都まで</w:t>
                            </w:r>
                            <w:r w:rsidRPr="00AF7393">
                              <w:rPr>
                                <w:color w:val="FFFFFF" w:themeColor="background1"/>
                              </w:rPr>
                              <w:t>やってきた。このように、</w:t>
                            </w:r>
                            <w:r w:rsidRPr="00AF7393">
                              <w:rPr>
                                <w:rFonts w:hint="eastAsia"/>
                                <w:color w:val="FFFFFF" w:themeColor="background1"/>
                              </w:rPr>
                              <w:t>下人は盗みを</w:t>
                            </w:r>
                            <w:r w:rsidRPr="00AF7393">
                              <w:rPr>
                                <w:color w:val="FFFFFF" w:themeColor="background1"/>
                              </w:rPr>
                              <w:t>行う</w:t>
                            </w:r>
                          </w:p>
                          <w:p w:rsidR="00557C84" w:rsidRPr="00AF7393" w:rsidRDefault="00D2476E" w:rsidP="00557C84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pict>
                                <v:rect id="_x0000_i1050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557C84" w:rsidRPr="00AF7393" w:rsidRDefault="00F74E87" w:rsidP="00557C84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AF7393">
                              <w:rPr>
                                <w:rFonts w:hint="eastAsia"/>
                                <w:color w:val="FFFFFF" w:themeColor="background1"/>
                              </w:rPr>
                              <w:t>という</w:t>
                            </w:r>
                            <w:r w:rsidRPr="00AF7393">
                              <w:rPr>
                                <w:color w:val="FFFFFF" w:themeColor="background1"/>
                              </w:rPr>
                              <w:t>明確な目的意識を持っている</w:t>
                            </w:r>
                            <w:r w:rsidRPr="00AF7393">
                              <w:rPr>
                                <w:rFonts w:hint="eastAsia"/>
                                <w:color w:val="FFFFFF" w:themeColor="background1"/>
                              </w:rPr>
                              <w:t>。しかし</w:t>
                            </w:r>
                            <w:r w:rsidRPr="00AF7393">
                              <w:rPr>
                                <w:color w:val="FFFFFF" w:themeColor="background1"/>
                              </w:rPr>
                              <w:t>、『羅生門』では、「「盗人になるよりほかに</w:t>
                            </w:r>
                          </w:p>
                          <w:p w:rsidR="00557C84" w:rsidRPr="00AF7393" w:rsidRDefault="00D2476E" w:rsidP="00557C84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pict>
                                <v:rect id="_x0000_i1052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557C84" w:rsidRPr="00AF7393" w:rsidRDefault="00F74E87" w:rsidP="00557C84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AF7393">
                              <w:rPr>
                                <w:rFonts w:hint="eastAsia"/>
                                <w:color w:val="FFFFFF" w:themeColor="background1"/>
                              </w:rPr>
                              <w:t>しかたが</w:t>
                            </w:r>
                            <w:r w:rsidRPr="00AF7393">
                              <w:rPr>
                                <w:color w:val="FFFFFF" w:themeColor="background1"/>
                              </w:rPr>
                              <w:t>ない」ということを積極的に</w:t>
                            </w:r>
                            <w:r w:rsidRPr="00AF7393">
                              <w:rPr>
                                <w:rFonts w:hint="eastAsia"/>
                                <w:color w:val="FFFFFF" w:themeColor="background1"/>
                              </w:rPr>
                              <w:t>肯定</w:t>
                            </w:r>
                            <w:r w:rsidRPr="00AF7393">
                              <w:rPr>
                                <w:color w:val="FFFFFF" w:themeColor="background1"/>
                              </w:rPr>
                              <w:t>するだけの、</w:t>
                            </w:r>
                            <w:r w:rsidRPr="00AF7393">
                              <w:rPr>
                                <w:rFonts w:hint="eastAsia"/>
                                <w:color w:val="FFFFFF" w:themeColor="background1"/>
                              </w:rPr>
                              <w:t>勇気</w:t>
                            </w:r>
                            <w:r w:rsidRPr="00AF7393">
                              <w:rPr>
                                <w:color w:val="FFFFFF" w:themeColor="background1"/>
                              </w:rPr>
                              <w:t>が出ずにいたのである。」と</w:t>
                            </w:r>
                          </w:p>
                          <w:p w:rsidR="00557C84" w:rsidRPr="00AF7393" w:rsidRDefault="00D2476E" w:rsidP="00557C84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pict>
                                <v:rect id="_x0000_i1054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4E7CA7" w:rsidRPr="00AF7393" w:rsidRDefault="00F74E87" w:rsidP="00557C84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AF7393">
                              <w:rPr>
                                <w:rFonts w:hint="eastAsia"/>
                                <w:color w:val="FFFFFF" w:themeColor="background1"/>
                              </w:rPr>
                              <w:t>書かれており</w:t>
                            </w:r>
                            <w:r w:rsidRPr="00AF7393">
                              <w:rPr>
                                <w:color w:val="FFFFFF" w:themeColor="background1"/>
                              </w:rPr>
                              <w:t>、下人は盗人になるか迷っている。</w:t>
                            </w:r>
                            <w:r w:rsidR="00806C49" w:rsidRPr="00AF7393">
                              <w:rPr>
                                <w:rFonts w:hint="eastAsia"/>
                                <w:color w:val="FFFFFF" w:themeColor="background1"/>
                              </w:rPr>
                              <w:t>盗人に</w:t>
                            </w:r>
                            <w:r w:rsidR="00806C49" w:rsidRPr="00AF7393">
                              <w:rPr>
                                <w:color w:val="FFFFFF" w:themeColor="background1"/>
                              </w:rPr>
                              <w:t>なるかどうか葛藤</w:t>
                            </w:r>
                            <w:r w:rsidR="00806C49" w:rsidRPr="00AF7393">
                              <w:rPr>
                                <w:rFonts w:hint="eastAsia"/>
                                <w:color w:val="FFFFFF" w:themeColor="background1"/>
                              </w:rPr>
                              <w:t>する</w:t>
                            </w:r>
                            <w:r w:rsidR="00806C49" w:rsidRPr="00AF7393">
                              <w:rPr>
                                <w:color w:val="FFFFFF" w:themeColor="background1"/>
                              </w:rPr>
                              <w:t>ことで、</w:t>
                            </w:r>
                          </w:p>
                          <w:p w:rsidR="004E7CA7" w:rsidRPr="00AF7393" w:rsidRDefault="00D2476E" w:rsidP="00557C84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pict>
                                <v:rect id="_x0000_i1056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4E7CA7" w:rsidRPr="00AF7393" w:rsidRDefault="00806C49" w:rsidP="00557C84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AF7393">
                              <w:rPr>
                                <w:rFonts w:hint="eastAsia"/>
                                <w:color w:val="FFFFFF" w:themeColor="background1"/>
                              </w:rPr>
                              <w:t>下人の「</w:t>
                            </w:r>
                            <w:r w:rsidRPr="00AF7393">
                              <w:rPr>
                                <w:color w:val="FFFFFF" w:themeColor="background1"/>
                              </w:rPr>
                              <w:t>エゴイズム</w:t>
                            </w:r>
                            <w:r w:rsidRPr="00AF7393">
                              <w:rPr>
                                <w:rFonts w:hint="eastAsia"/>
                                <w:color w:val="FFFFFF" w:themeColor="background1"/>
                              </w:rPr>
                              <w:t>」</w:t>
                            </w:r>
                            <w:r w:rsidRPr="00AF7393">
                              <w:rPr>
                                <w:color w:val="FFFFFF" w:themeColor="background1"/>
                              </w:rPr>
                              <w:t>を読み手に強く意識</w:t>
                            </w:r>
                            <w:r w:rsidRPr="00AF7393">
                              <w:rPr>
                                <w:rFonts w:hint="eastAsia"/>
                                <w:color w:val="FFFFFF" w:themeColor="background1"/>
                              </w:rPr>
                              <w:t>づける</w:t>
                            </w:r>
                            <w:r w:rsidRPr="00AF7393">
                              <w:rPr>
                                <w:color w:val="FFFFFF" w:themeColor="background1"/>
                              </w:rPr>
                              <w:t>効果があると考えた。</w:t>
                            </w:r>
                            <w:r w:rsidRPr="00AF7393">
                              <w:rPr>
                                <w:rFonts w:hint="eastAsia"/>
                                <w:color w:val="FFFFFF" w:themeColor="background1"/>
                              </w:rPr>
                              <w:t>人の</w:t>
                            </w:r>
                            <w:r w:rsidRPr="00AF7393">
                              <w:rPr>
                                <w:color w:val="FFFFFF" w:themeColor="background1"/>
                              </w:rPr>
                              <w:t>物を盗むという</w:t>
                            </w:r>
                          </w:p>
                          <w:p w:rsidR="00974F14" w:rsidRPr="00AF7393" w:rsidRDefault="00D2476E" w:rsidP="00557C84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pict>
                                <v:rect id="_x0000_i1058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974F14" w:rsidRPr="00AF7393" w:rsidRDefault="00806C49" w:rsidP="00557C84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AF7393">
                              <w:rPr>
                                <w:rFonts w:hint="eastAsia"/>
                                <w:color w:val="FFFFFF" w:themeColor="background1"/>
                              </w:rPr>
                              <w:t>利己的な</w:t>
                            </w:r>
                            <w:r w:rsidRPr="00AF7393">
                              <w:rPr>
                                <w:color w:val="FFFFFF" w:themeColor="background1"/>
                              </w:rPr>
                              <w:t>思想も、生きるため</w:t>
                            </w:r>
                            <w:r w:rsidRPr="00AF7393">
                              <w:rPr>
                                <w:rFonts w:hint="eastAsia"/>
                                <w:color w:val="FFFFFF" w:themeColor="background1"/>
                              </w:rPr>
                              <w:t>には</w:t>
                            </w:r>
                            <w:r w:rsidRPr="00AF7393">
                              <w:rPr>
                                <w:color w:val="FFFFFF" w:themeColor="background1"/>
                              </w:rPr>
                              <w:t>仕方がないかもしれないという葛藤</w:t>
                            </w:r>
                            <w:r w:rsidRPr="00AF7393">
                              <w:rPr>
                                <w:rFonts w:hint="eastAsia"/>
                                <w:color w:val="FFFFFF" w:themeColor="background1"/>
                              </w:rPr>
                              <w:t>が</w:t>
                            </w:r>
                            <w:r w:rsidRPr="00AF7393">
                              <w:rPr>
                                <w:color w:val="FFFFFF" w:themeColor="background1"/>
                              </w:rPr>
                              <w:t>あることで、</w:t>
                            </w:r>
                          </w:p>
                          <w:p w:rsidR="00974F14" w:rsidRPr="00AF7393" w:rsidRDefault="00D2476E" w:rsidP="00557C84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pict>
                                <v:rect id="_x0000_i1060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974F14" w:rsidRPr="00AF7393" w:rsidRDefault="00806C49" w:rsidP="00557C84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AF7393">
                              <w:rPr>
                                <w:rFonts w:hint="eastAsia"/>
                                <w:color w:val="FFFFFF" w:themeColor="background1"/>
                              </w:rPr>
                              <w:t>読み手は</w:t>
                            </w:r>
                            <w:r w:rsidRPr="00AF7393">
                              <w:rPr>
                                <w:color w:val="FFFFFF" w:themeColor="background1"/>
                              </w:rPr>
                              <w:t>下人の心情に共感する部分も持てるであろう。最初か</w:t>
                            </w:r>
                            <w:r w:rsidRPr="00AF7393">
                              <w:rPr>
                                <w:rFonts w:hint="eastAsia"/>
                                <w:color w:val="FFFFFF" w:themeColor="background1"/>
                              </w:rPr>
                              <w:t>ら盗む</w:t>
                            </w:r>
                            <w:r w:rsidRPr="00AF7393">
                              <w:rPr>
                                <w:color w:val="FFFFFF" w:themeColor="background1"/>
                              </w:rPr>
                              <w:t>とい</w:t>
                            </w:r>
                            <w:r w:rsidRPr="00AF7393">
                              <w:rPr>
                                <w:rFonts w:hint="eastAsia"/>
                                <w:color w:val="FFFFFF" w:themeColor="background1"/>
                              </w:rPr>
                              <w:t>う</w:t>
                            </w:r>
                            <w:r w:rsidRPr="00AF7393">
                              <w:rPr>
                                <w:color w:val="FFFFFF" w:themeColor="background1"/>
                              </w:rPr>
                              <w:t>目的意識を</w:t>
                            </w:r>
                          </w:p>
                          <w:p w:rsidR="00974F14" w:rsidRPr="00AF7393" w:rsidRDefault="00D2476E" w:rsidP="00557C84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pict>
                                <v:rect id="_x0000_i1062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974F14" w:rsidRPr="00AF7393" w:rsidRDefault="00806C49" w:rsidP="00557C84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AF7393">
                              <w:rPr>
                                <w:rFonts w:hint="eastAsia"/>
                                <w:color w:val="FFFFFF" w:themeColor="background1"/>
                              </w:rPr>
                              <w:t>持たない</w:t>
                            </w:r>
                            <w:r w:rsidRPr="00AF7393">
                              <w:rPr>
                                <w:color w:val="FFFFFF" w:themeColor="background1"/>
                              </w:rPr>
                              <w:t>ことで、『羅生門</w:t>
                            </w:r>
                            <w:r w:rsidRPr="00AF7393">
                              <w:rPr>
                                <w:rFonts w:hint="eastAsia"/>
                                <w:color w:val="FFFFFF" w:themeColor="background1"/>
                              </w:rPr>
                              <w:t>』</w:t>
                            </w:r>
                            <w:r w:rsidRPr="00AF7393">
                              <w:rPr>
                                <w:color w:val="FFFFFF" w:themeColor="background1"/>
                              </w:rPr>
                              <w:t>の魅力をより引き出すことにも成功している。</w:t>
                            </w:r>
                          </w:p>
                          <w:p w:rsidR="004E7CA7" w:rsidRDefault="00D2476E" w:rsidP="00557C84">
                            <w:r>
                              <w:pict>
                                <v:rect id="_x0000_i1064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3916B" id="テキスト ボックス 16" o:spid="_x0000_s1034" type="#_x0000_t202" style="position:absolute;margin-left:-6.3pt;margin-top:5.35pt;width:411.4pt;height:443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rKSvAIAAM8FAAAOAAAAZHJzL2Uyb0RvYy54bWysVM1OGzEQvlfqO1i+l00WkkLEBqUgqkoI&#10;UKHl7HhtssLrcW0nu+mRSFUfoq9Q9dzn2Rfp2LsJgXKh6mV37PlmPPPNz+FRXSqyENYVoDPa3+lR&#10;IjSHvNC3Gf10ffpmnxLnmc6ZAi0yuhSOHo1fvzqszEikMAOVC0vQiXajymR05r0ZJYnjM1EytwNG&#10;aFRKsCXzeLS3SW5Zhd5LlaS93jCpwObGAhfO4e1Jq6Tj6F9Kwf2FlE54ojKKsfn4tfE7Dd9kfMhG&#10;t5aZWcG7MNg/RFGyQuOjG1cnzDMyt8VfrsqCW3Ag/Q6HMgEpCy5iDphNv/ckm6sZMyLmguQ4s6HJ&#10;/T+3/HxxaUmRY+2GlGhWYo2a1bfm/mdz/7tZfSfN6kezWjX3v/BMEIOEVcaN0O7KoKWv30GNxut7&#10;h5eBh1raMvwxQ4J6pH65oVvUnnC8HKTp3uDtLiUcdYNhepC+HQQ/yYO5sc6/F1CSIGTUYj0jzWxx&#10;5nwLXUPCaw5UkZ8WSsVD6CFxrCxZMKy+8jFIdP4IpTSpMjrcHfSi40e64HpjP1WM33XhbaHQn9Lh&#10;ORG7rQsrUNRSESW/VCJglP4oJLIdGXkmRsa50Js4IzqgJGb0EsMO/xDVS4zbPNAivgzab4zLQoNt&#10;WXpMbX63pla2eKzhVt5B9PW0jm22v+6UKeRLbCAL7Uw6w08L5PuMOX/JLA4h9gwuFn+BH6kAiwSd&#10;RMkM7Nfn7gM+o4J9xj8lFY51Rt2XObOCEvVB49wc9Pf2wh6IB+y+FA92WzPd1uh5eQzYO31cYoZH&#10;MeC9WovSQnmDG2gS3kUV0xxjyyi+3orHvl02uMG4mEwiCCffMH+mrwwPrgPPodOu6xtmTdfpHofk&#10;HNYLgI2eNHyLDZYaJnMPsojTEJhuee0qgFsjzlO34cJa2j5H1MMeHv8BAAD//wMAUEsDBBQABgAI&#10;AAAAIQA55kYg3QAAAAoBAAAPAAAAZHJzL2Rvd25yZXYueG1sTI9BT8MwDIXvSPyHyJO4bUkr0Y2u&#10;6YSQOMABiQD3rPHaao1TNVlX/j3mBDdb7/n5e9Vh8YOYcYp9IA3ZRoFAaoLrqdXw+fG83oGIyZKz&#10;QyDU8I0RDvXtTWVLF670jrNJreAQiqXV0KU0llLGpkNv4yaMSKydwuRt4nVqpZvslcP9IHOlCult&#10;T/yhsyM+ddiczcUzRphpKcwZX0y4j+r17WTGL6n13Wp53INIuKQ/M/zi8w3UzHQMF3JRDBrWWV6w&#10;lQW1BcGGXaZyEEceHrY5yLqS/yvUPwAAAP//AwBQSwECLQAUAAYACAAAACEAtoM4kv4AAADhAQAA&#10;EwAAAAAAAAAAAAAAAAAAAAAAW0NvbnRlbnRfVHlwZXNdLnhtbFBLAQItABQABgAIAAAAIQA4/SH/&#10;1gAAAJQBAAALAAAAAAAAAAAAAAAAAC8BAABfcmVscy8ucmVsc1BLAQItABQABgAIAAAAIQCf1rKS&#10;vAIAAM8FAAAOAAAAAAAAAAAAAAAAAC4CAABkcnMvZTJvRG9jLnhtbFBLAQItABQABgAIAAAAIQA5&#10;5kYg3QAAAAoBAAAPAAAAAAAAAAAAAAAAABYFAABkcnMvZG93bnJldi54bWxQSwUGAAAAAAQABADz&#10;AAAAIAYAAAAA&#10;" fillcolor="white [3201]" strokeweight=".5pt">
                <v:textbox style="layout-flow:vertical-ideographic">
                  <w:txbxContent>
                    <w:p w:rsidR="00557C84" w:rsidRPr="00557C84" w:rsidRDefault="00557C84" w:rsidP="00557C84">
                      <w:r>
                        <w:rPr>
                          <w:rFonts w:hint="eastAsia"/>
                        </w:rPr>
                        <w:t>《選んだ相違点「</w:t>
                      </w:r>
                      <w:r w:rsidR="00974F14">
                        <w:rPr>
                          <w:rFonts w:hint="eastAsia"/>
                        </w:rPr>
                        <w:t>下人の</w:t>
                      </w:r>
                      <w:r w:rsidR="00974F14">
                        <w:t>目的</w:t>
                      </w:r>
                      <w:r>
                        <w:rPr>
                          <w:rFonts w:hint="eastAsia"/>
                        </w:rPr>
                        <w:t>」》</w:t>
                      </w:r>
                    </w:p>
                    <w:p w:rsidR="00557C84" w:rsidRDefault="00D2476E" w:rsidP="00557C84">
                      <w:r>
                        <w:pict>
                          <v:rect id="_x0000_i1044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557C84" w:rsidRPr="00AF7393" w:rsidRDefault="00557C84" w:rsidP="00557C84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rFonts w:hint="eastAsia"/>
                        </w:rPr>
                        <w:t>『今昔物語集』では「</w:t>
                      </w:r>
                      <w:r w:rsidR="001B6FA6" w:rsidRPr="00AF7393">
                        <w:rPr>
                          <w:rFonts w:hint="eastAsia"/>
                          <w:color w:val="FFFFFF" w:themeColor="background1"/>
                        </w:rPr>
                        <w:t>盗みを</w:t>
                      </w:r>
                      <w:r w:rsidR="001B6FA6" w:rsidRPr="00AF7393">
                        <w:rPr>
                          <w:color w:val="FFFFFF" w:themeColor="background1"/>
                        </w:rPr>
                        <w:t>働く目的がある</w:t>
                      </w:r>
                      <w:r w:rsidR="001B6FA6">
                        <w:rPr>
                          <w:rFonts w:hint="eastAsia"/>
                        </w:rPr>
                        <w:t>」</w:t>
                      </w:r>
                      <w:r>
                        <w:rPr>
                          <w:rFonts w:hint="eastAsia"/>
                        </w:rPr>
                        <w:t>のに対して、『羅生門』では「</w:t>
                      </w:r>
                      <w:r w:rsidR="001B6FA6" w:rsidRPr="00AF7393">
                        <w:rPr>
                          <w:rFonts w:hint="eastAsia"/>
                          <w:color w:val="FFFFFF" w:themeColor="background1"/>
                        </w:rPr>
                        <w:t>盗人に</w:t>
                      </w:r>
                      <w:r w:rsidR="001B6FA6" w:rsidRPr="00AF7393">
                        <w:rPr>
                          <w:color w:val="FFFFFF" w:themeColor="background1"/>
                        </w:rPr>
                        <w:t>なるか</w:t>
                      </w:r>
                    </w:p>
                    <w:p w:rsidR="00557C84" w:rsidRPr="00AF7393" w:rsidRDefault="00D2476E" w:rsidP="00557C84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pict>
                          <v:rect id="_x0000_i1046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557C84" w:rsidRPr="00AF7393" w:rsidRDefault="00F74E87" w:rsidP="00557C84">
                      <w:pPr>
                        <w:rPr>
                          <w:color w:val="FFFFFF" w:themeColor="background1"/>
                        </w:rPr>
                      </w:pPr>
                      <w:r w:rsidRPr="00AF7393">
                        <w:rPr>
                          <w:rFonts w:hint="eastAsia"/>
                          <w:color w:val="FFFFFF" w:themeColor="background1"/>
                        </w:rPr>
                        <w:t>迷って</w:t>
                      </w:r>
                      <w:r w:rsidR="001B6FA6" w:rsidRPr="00AF7393">
                        <w:rPr>
                          <w:rFonts w:hint="eastAsia"/>
                          <w:color w:val="FFFFFF" w:themeColor="background1"/>
                        </w:rPr>
                        <w:t>いる</w:t>
                      </w:r>
                      <w:r w:rsidR="001B6FA6" w:rsidRPr="00AF7393">
                        <w:rPr>
                          <w:color w:val="FFFFFF" w:themeColor="background1"/>
                        </w:rPr>
                        <w:t>様子</w:t>
                      </w:r>
                      <w:r w:rsidR="001B6FA6">
                        <w:t>」</w:t>
                      </w:r>
                      <w:r w:rsidR="00557C84">
                        <w:rPr>
                          <w:rFonts w:hint="eastAsia"/>
                        </w:rPr>
                        <w:t>に変更されている。</w:t>
                      </w:r>
                      <w:r w:rsidRPr="00AF7393">
                        <w:rPr>
                          <w:rFonts w:hint="eastAsia"/>
                          <w:color w:val="FFFFFF" w:themeColor="background1"/>
                        </w:rPr>
                        <w:t>原作</w:t>
                      </w:r>
                      <w:r w:rsidRPr="00AF7393">
                        <w:rPr>
                          <w:color w:val="FFFFFF" w:themeColor="background1"/>
                        </w:rPr>
                        <w:t>では「盗みせむがために」と書かれて</w:t>
                      </w:r>
                      <w:r w:rsidRPr="00AF7393">
                        <w:rPr>
                          <w:rFonts w:hint="eastAsia"/>
                          <w:color w:val="FFFFFF" w:themeColor="background1"/>
                        </w:rPr>
                        <w:t>いるように</w:t>
                      </w:r>
                      <w:r w:rsidRPr="00AF7393">
                        <w:rPr>
                          <w:color w:val="FFFFFF" w:themeColor="background1"/>
                        </w:rPr>
                        <w:t>、</w:t>
                      </w:r>
                    </w:p>
                    <w:p w:rsidR="00557C84" w:rsidRPr="00AF7393" w:rsidRDefault="00D2476E" w:rsidP="00557C84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pict>
                          <v:rect id="_x0000_i1048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557C84" w:rsidRPr="00AF7393" w:rsidRDefault="00F74E87" w:rsidP="00557C84">
                      <w:pPr>
                        <w:rPr>
                          <w:color w:val="FFFFFF" w:themeColor="background1"/>
                        </w:rPr>
                      </w:pPr>
                      <w:r w:rsidRPr="00AF7393">
                        <w:rPr>
                          <w:rFonts w:hint="eastAsia"/>
                          <w:color w:val="FFFFFF" w:themeColor="background1"/>
                        </w:rPr>
                        <w:t>下人は</w:t>
                      </w:r>
                      <w:r w:rsidRPr="00AF7393">
                        <w:rPr>
                          <w:color w:val="FFFFFF" w:themeColor="background1"/>
                        </w:rPr>
                        <w:t>盗みを</w:t>
                      </w:r>
                      <w:r w:rsidRPr="00AF7393">
                        <w:rPr>
                          <w:rFonts w:hint="eastAsia"/>
                          <w:color w:val="FFFFFF" w:themeColor="background1"/>
                        </w:rPr>
                        <w:t>働くために摂津</w:t>
                      </w:r>
                      <w:r w:rsidRPr="00AF7393">
                        <w:rPr>
                          <w:color w:val="FFFFFF" w:themeColor="background1"/>
                        </w:rPr>
                        <w:t>の国から</w:t>
                      </w:r>
                      <w:r w:rsidRPr="00AF7393">
                        <w:rPr>
                          <w:rFonts w:hint="eastAsia"/>
                          <w:color w:val="FFFFFF" w:themeColor="background1"/>
                        </w:rPr>
                        <w:t>都まで</w:t>
                      </w:r>
                      <w:r w:rsidRPr="00AF7393">
                        <w:rPr>
                          <w:color w:val="FFFFFF" w:themeColor="background1"/>
                        </w:rPr>
                        <w:t>やってきた。このように、</w:t>
                      </w:r>
                      <w:r w:rsidRPr="00AF7393">
                        <w:rPr>
                          <w:rFonts w:hint="eastAsia"/>
                          <w:color w:val="FFFFFF" w:themeColor="background1"/>
                        </w:rPr>
                        <w:t>下人は盗みを</w:t>
                      </w:r>
                      <w:r w:rsidRPr="00AF7393">
                        <w:rPr>
                          <w:color w:val="FFFFFF" w:themeColor="background1"/>
                        </w:rPr>
                        <w:t>行う</w:t>
                      </w:r>
                    </w:p>
                    <w:p w:rsidR="00557C84" w:rsidRPr="00AF7393" w:rsidRDefault="00D2476E" w:rsidP="00557C84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pict>
                          <v:rect id="_x0000_i1050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557C84" w:rsidRPr="00AF7393" w:rsidRDefault="00F74E87" w:rsidP="00557C84">
                      <w:pPr>
                        <w:rPr>
                          <w:color w:val="FFFFFF" w:themeColor="background1"/>
                        </w:rPr>
                      </w:pPr>
                      <w:r w:rsidRPr="00AF7393">
                        <w:rPr>
                          <w:rFonts w:hint="eastAsia"/>
                          <w:color w:val="FFFFFF" w:themeColor="background1"/>
                        </w:rPr>
                        <w:t>という</w:t>
                      </w:r>
                      <w:r w:rsidRPr="00AF7393">
                        <w:rPr>
                          <w:color w:val="FFFFFF" w:themeColor="background1"/>
                        </w:rPr>
                        <w:t>明確な目的意識を持っている</w:t>
                      </w:r>
                      <w:r w:rsidRPr="00AF7393">
                        <w:rPr>
                          <w:rFonts w:hint="eastAsia"/>
                          <w:color w:val="FFFFFF" w:themeColor="background1"/>
                        </w:rPr>
                        <w:t>。しかし</w:t>
                      </w:r>
                      <w:r w:rsidRPr="00AF7393">
                        <w:rPr>
                          <w:color w:val="FFFFFF" w:themeColor="background1"/>
                        </w:rPr>
                        <w:t>、『羅生門』では、「「盗人になるよりほかに</w:t>
                      </w:r>
                    </w:p>
                    <w:p w:rsidR="00557C84" w:rsidRPr="00AF7393" w:rsidRDefault="00D2476E" w:rsidP="00557C84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pict>
                          <v:rect id="_x0000_i1052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557C84" w:rsidRPr="00AF7393" w:rsidRDefault="00F74E87" w:rsidP="00557C84">
                      <w:pPr>
                        <w:rPr>
                          <w:color w:val="FFFFFF" w:themeColor="background1"/>
                        </w:rPr>
                      </w:pPr>
                      <w:r w:rsidRPr="00AF7393">
                        <w:rPr>
                          <w:rFonts w:hint="eastAsia"/>
                          <w:color w:val="FFFFFF" w:themeColor="background1"/>
                        </w:rPr>
                        <w:t>しかたが</w:t>
                      </w:r>
                      <w:r w:rsidRPr="00AF7393">
                        <w:rPr>
                          <w:color w:val="FFFFFF" w:themeColor="background1"/>
                        </w:rPr>
                        <w:t>ない」ということを積極的に</w:t>
                      </w:r>
                      <w:r w:rsidRPr="00AF7393">
                        <w:rPr>
                          <w:rFonts w:hint="eastAsia"/>
                          <w:color w:val="FFFFFF" w:themeColor="background1"/>
                        </w:rPr>
                        <w:t>肯定</w:t>
                      </w:r>
                      <w:r w:rsidRPr="00AF7393">
                        <w:rPr>
                          <w:color w:val="FFFFFF" w:themeColor="background1"/>
                        </w:rPr>
                        <w:t>するだけの、</w:t>
                      </w:r>
                      <w:r w:rsidRPr="00AF7393">
                        <w:rPr>
                          <w:rFonts w:hint="eastAsia"/>
                          <w:color w:val="FFFFFF" w:themeColor="background1"/>
                        </w:rPr>
                        <w:t>勇気</w:t>
                      </w:r>
                      <w:r w:rsidRPr="00AF7393">
                        <w:rPr>
                          <w:color w:val="FFFFFF" w:themeColor="background1"/>
                        </w:rPr>
                        <w:t>が出ずにいたのである。」と</w:t>
                      </w:r>
                    </w:p>
                    <w:p w:rsidR="00557C84" w:rsidRPr="00AF7393" w:rsidRDefault="00D2476E" w:rsidP="00557C84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pict>
                          <v:rect id="_x0000_i1054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4E7CA7" w:rsidRPr="00AF7393" w:rsidRDefault="00F74E87" w:rsidP="00557C84">
                      <w:pPr>
                        <w:rPr>
                          <w:color w:val="FFFFFF" w:themeColor="background1"/>
                        </w:rPr>
                      </w:pPr>
                      <w:r w:rsidRPr="00AF7393">
                        <w:rPr>
                          <w:rFonts w:hint="eastAsia"/>
                          <w:color w:val="FFFFFF" w:themeColor="background1"/>
                        </w:rPr>
                        <w:t>書かれており</w:t>
                      </w:r>
                      <w:r w:rsidRPr="00AF7393">
                        <w:rPr>
                          <w:color w:val="FFFFFF" w:themeColor="background1"/>
                        </w:rPr>
                        <w:t>、下人は盗人になるか迷っている。</w:t>
                      </w:r>
                      <w:r w:rsidR="00806C49" w:rsidRPr="00AF7393">
                        <w:rPr>
                          <w:rFonts w:hint="eastAsia"/>
                          <w:color w:val="FFFFFF" w:themeColor="background1"/>
                        </w:rPr>
                        <w:t>盗人に</w:t>
                      </w:r>
                      <w:r w:rsidR="00806C49" w:rsidRPr="00AF7393">
                        <w:rPr>
                          <w:color w:val="FFFFFF" w:themeColor="background1"/>
                        </w:rPr>
                        <w:t>なるかどうか葛藤</w:t>
                      </w:r>
                      <w:r w:rsidR="00806C49" w:rsidRPr="00AF7393">
                        <w:rPr>
                          <w:rFonts w:hint="eastAsia"/>
                          <w:color w:val="FFFFFF" w:themeColor="background1"/>
                        </w:rPr>
                        <w:t>する</w:t>
                      </w:r>
                      <w:r w:rsidR="00806C49" w:rsidRPr="00AF7393">
                        <w:rPr>
                          <w:color w:val="FFFFFF" w:themeColor="background1"/>
                        </w:rPr>
                        <w:t>ことで、</w:t>
                      </w:r>
                    </w:p>
                    <w:p w:rsidR="004E7CA7" w:rsidRPr="00AF7393" w:rsidRDefault="00D2476E" w:rsidP="00557C84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pict>
                          <v:rect id="_x0000_i1056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4E7CA7" w:rsidRPr="00AF7393" w:rsidRDefault="00806C49" w:rsidP="00557C84">
                      <w:pPr>
                        <w:rPr>
                          <w:color w:val="FFFFFF" w:themeColor="background1"/>
                        </w:rPr>
                      </w:pPr>
                      <w:r w:rsidRPr="00AF7393">
                        <w:rPr>
                          <w:rFonts w:hint="eastAsia"/>
                          <w:color w:val="FFFFFF" w:themeColor="background1"/>
                        </w:rPr>
                        <w:t>下人の「</w:t>
                      </w:r>
                      <w:r w:rsidRPr="00AF7393">
                        <w:rPr>
                          <w:color w:val="FFFFFF" w:themeColor="background1"/>
                        </w:rPr>
                        <w:t>エゴイズム</w:t>
                      </w:r>
                      <w:r w:rsidRPr="00AF7393">
                        <w:rPr>
                          <w:rFonts w:hint="eastAsia"/>
                          <w:color w:val="FFFFFF" w:themeColor="background1"/>
                        </w:rPr>
                        <w:t>」</w:t>
                      </w:r>
                      <w:r w:rsidRPr="00AF7393">
                        <w:rPr>
                          <w:color w:val="FFFFFF" w:themeColor="background1"/>
                        </w:rPr>
                        <w:t>を読み手に強く意識</w:t>
                      </w:r>
                      <w:r w:rsidRPr="00AF7393">
                        <w:rPr>
                          <w:rFonts w:hint="eastAsia"/>
                          <w:color w:val="FFFFFF" w:themeColor="background1"/>
                        </w:rPr>
                        <w:t>づける</w:t>
                      </w:r>
                      <w:r w:rsidRPr="00AF7393">
                        <w:rPr>
                          <w:color w:val="FFFFFF" w:themeColor="background1"/>
                        </w:rPr>
                        <w:t>効果があると考えた。</w:t>
                      </w:r>
                      <w:r w:rsidRPr="00AF7393">
                        <w:rPr>
                          <w:rFonts w:hint="eastAsia"/>
                          <w:color w:val="FFFFFF" w:themeColor="background1"/>
                        </w:rPr>
                        <w:t>人の</w:t>
                      </w:r>
                      <w:r w:rsidRPr="00AF7393">
                        <w:rPr>
                          <w:color w:val="FFFFFF" w:themeColor="background1"/>
                        </w:rPr>
                        <w:t>物を盗むという</w:t>
                      </w:r>
                    </w:p>
                    <w:p w:rsidR="00974F14" w:rsidRPr="00AF7393" w:rsidRDefault="00D2476E" w:rsidP="00557C84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pict>
                          <v:rect id="_x0000_i1058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974F14" w:rsidRPr="00AF7393" w:rsidRDefault="00806C49" w:rsidP="00557C84">
                      <w:pPr>
                        <w:rPr>
                          <w:color w:val="FFFFFF" w:themeColor="background1"/>
                        </w:rPr>
                      </w:pPr>
                      <w:r w:rsidRPr="00AF7393">
                        <w:rPr>
                          <w:rFonts w:hint="eastAsia"/>
                          <w:color w:val="FFFFFF" w:themeColor="background1"/>
                        </w:rPr>
                        <w:t>利己的な</w:t>
                      </w:r>
                      <w:r w:rsidRPr="00AF7393">
                        <w:rPr>
                          <w:color w:val="FFFFFF" w:themeColor="background1"/>
                        </w:rPr>
                        <w:t>思想も、生きるため</w:t>
                      </w:r>
                      <w:r w:rsidRPr="00AF7393">
                        <w:rPr>
                          <w:rFonts w:hint="eastAsia"/>
                          <w:color w:val="FFFFFF" w:themeColor="background1"/>
                        </w:rPr>
                        <w:t>には</w:t>
                      </w:r>
                      <w:r w:rsidRPr="00AF7393">
                        <w:rPr>
                          <w:color w:val="FFFFFF" w:themeColor="background1"/>
                        </w:rPr>
                        <w:t>仕方がないかもしれないという葛藤</w:t>
                      </w:r>
                      <w:r w:rsidRPr="00AF7393">
                        <w:rPr>
                          <w:rFonts w:hint="eastAsia"/>
                          <w:color w:val="FFFFFF" w:themeColor="background1"/>
                        </w:rPr>
                        <w:t>が</w:t>
                      </w:r>
                      <w:r w:rsidRPr="00AF7393">
                        <w:rPr>
                          <w:color w:val="FFFFFF" w:themeColor="background1"/>
                        </w:rPr>
                        <w:t>あることで、</w:t>
                      </w:r>
                    </w:p>
                    <w:p w:rsidR="00974F14" w:rsidRPr="00AF7393" w:rsidRDefault="00D2476E" w:rsidP="00557C84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pict>
                          <v:rect id="_x0000_i1060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974F14" w:rsidRPr="00AF7393" w:rsidRDefault="00806C49" w:rsidP="00557C84">
                      <w:pPr>
                        <w:rPr>
                          <w:color w:val="FFFFFF" w:themeColor="background1"/>
                        </w:rPr>
                      </w:pPr>
                      <w:r w:rsidRPr="00AF7393">
                        <w:rPr>
                          <w:rFonts w:hint="eastAsia"/>
                          <w:color w:val="FFFFFF" w:themeColor="background1"/>
                        </w:rPr>
                        <w:t>読み手は</w:t>
                      </w:r>
                      <w:r w:rsidRPr="00AF7393">
                        <w:rPr>
                          <w:color w:val="FFFFFF" w:themeColor="background1"/>
                        </w:rPr>
                        <w:t>下人の心情に共感する部分も持てるであろう。最初か</w:t>
                      </w:r>
                      <w:r w:rsidRPr="00AF7393">
                        <w:rPr>
                          <w:rFonts w:hint="eastAsia"/>
                          <w:color w:val="FFFFFF" w:themeColor="background1"/>
                        </w:rPr>
                        <w:t>ら盗む</w:t>
                      </w:r>
                      <w:r w:rsidRPr="00AF7393">
                        <w:rPr>
                          <w:color w:val="FFFFFF" w:themeColor="background1"/>
                        </w:rPr>
                        <w:t>とい</w:t>
                      </w:r>
                      <w:r w:rsidRPr="00AF7393">
                        <w:rPr>
                          <w:rFonts w:hint="eastAsia"/>
                          <w:color w:val="FFFFFF" w:themeColor="background1"/>
                        </w:rPr>
                        <w:t>う</w:t>
                      </w:r>
                      <w:r w:rsidRPr="00AF7393">
                        <w:rPr>
                          <w:color w:val="FFFFFF" w:themeColor="background1"/>
                        </w:rPr>
                        <w:t>目的意識を</w:t>
                      </w:r>
                    </w:p>
                    <w:p w:rsidR="00974F14" w:rsidRPr="00AF7393" w:rsidRDefault="00D2476E" w:rsidP="00557C84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pict>
                          <v:rect id="_x0000_i1062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974F14" w:rsidRPr="00AF7393" w:rsidRDefault="00806C49" w:rsidP="00557C84">
                      <w:pPr>
                        <w:rPr>
                          <w:color w:val="FFFFFF" w:themeColor="background1"/>
                        </w:rPr>
                      </w:pPr>
                      <w:r w:rsidRPr="00AF7393">
                        <w:rPr>
                          <w:rFonts w:hint="eastAsia"/>
                          <w:color w:val="FFFFFF" w:themeColor="background1"/>
                        </w:rPr>
                        <w:t>持たない</w:t>
                      </w:r>
                      <w:r w:rsidRPr="00AF7393">
                        <w:rPr>
                          <w:color w:val="FFFFFF" w:themeColor="background1"/>
                        </w:rPr>
                        <w:t>ことで、『羅生門</w:t>
                      </w:r>
                      <w:r w:rsidRPr="00AF7393">
                        <w:rPr>
                          <w:rFonts w:hint="eastAsia"/>
                          <w:color w:val="FFFFFF" w:themeColor="background1"/>
                        </w:rPr>
                        <w:t>』</w:t>
                      </w:r>
                      <w:r w:rsidRPr="00AF7393">
                        <w:rPr>
                          <w:color w:val="FFFFFF" w:themeColor="background1"/>
                        </w:rPr>
                        <w:t>の魅力をより引き出すことにも成功している。</w:t>
                      </w:r>
                    </w:p>
                    <w:p w:rsidR="004E7CA7" w:rsidRDefault="00D2476E" w:rsidP="00557C84">
                      <w:r>
                        <w:pict>
                          <v:rect id="_x0000_i1064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</w:txbxContent>
                </v:textbox>
              </v:shape>
            </w:pict>
          </mc:Fallback>
        </mc:AlternateContent>
      </w:r>
    </w:p>
    <w:p w:rsidR="003D5E4A" w:rsidRDefault="003D5E4A" w:rsidP="00D71A4E">
      <w:pPr>
        <w:jc w:val="left"/>
      </w:pPr>
    </w:p>
    <w:p w:rsidR="00EC7C7B" w:rsidRDefault="00EC7C7B" w:rsidP="00D71A4E">
      <w:pPr>
        <w:jc w:val="left"/>
      </w:pPr>
      <w:r>
        <w:rPr>
          <w:rFonts w:hint="eastAsia"/>
        </w:rPr>
        <w:t>【目標がどの程度達成出来たか</w:t>
      </w:r>
      <w:r w:rsidRPr="00C2151C">
        <w:rPr>
          <w:rFonts w:hint="eastAsia"/>
          <w:b/>
        </w:rPr>
        <w:t>振り返ってみよう！</w:t>
      </w:r>
      <w:r>
        <w:rPr>
          <w:rFonts w:hint="eastAsia"/>
        </w:rPr>
        <w:t>】</w:t>
      </w:r>
    </w:p>
    <w:p w:rsidR="00EC7C7B" w:rsidRDefault="00EC7C7B" w:rsidP="00D71A4E">
      <w:pPr>
        <w:jc w:val="left"/>
      </w:pPr>
    </w:p>
    <w:p w:rsidR="00EC7C7B" w:rsidRDefault="00D71A4E" w:rsidP="00D71A4E">
      <w:pPr>
        <w:jc w:val="left"/>
      </w:pPr>
      <w:r>
        <w:rPr>
          <w:rFonts w:hint="eastAsia"/>
        </w:rPr>
        <w:t>一、下人の移り変わる心情を読み取ることができる。</w:t>
      </w:r>
      <w:r w:rsidR="00EC7C7B">
        <w:rPr>
          <w:rFonts w:hint="eastAsia"/>
        </w:rPr>
        <w:t xml:space="preserve">　</w:t>
      </w:r>
    </w:p>
    <w:p w:rsidR="00EC7C7B" w:rsidRDefault="00EC7C7B" w:rsidP="00EC7C7B">
      <w:pPr>
        <w:ind w:firstLineChars="100" w:firstLine="210"/>
        <w:jc w:val="left"/>
      </w:pPr>
      <w:r>
        <w:rPr>
          <w:rFonts w:hint="eastAsia"/>
        </w:rPr>
        <w:t>【自己評価４・３・２・１】</w:t>
      </w:r>
    </w:p>
    <w:p w:rsidR="00EC7C7B" w:rsidRDefault="00EC7C7B" w:rsidP="00EC7C7B">
      <w:pPr>
        <w:ind w:firstLineChars="100" w:firstLine="210"/>
        <w:jc w:val="left"/>
      </w:pPr>
    </w:p>
    <w:p w:rsidR="00EC7C7B" w:rsidRDefault="00EC7C7B" w:rsidP="00D71A4E">
      <w:pPr>
        <w:jc w:val="left"/>
      </w:pPr>
    </w:p>
    <w:p w:rsidR="00EC7C7B" w:rsidRDefault="00EC7C7B" w:rsidP="00D71A4E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0B672FC" wp14:editId="2266176C">
                <wp:simplePos x="0" y="0"/>
                <wp:positionH relativeFrom="column">
                  <wp:posOffset>-173355</wp:posOffset>
                </wp:positionH>
                <wp:positionV relativeFrom="paragraph">
                  <wp:posOffset>177165</wp:posOffset>
                </wp:positionV>
                <wp:extent cx="584835" cy="5353050"/>
                <wp:effectExtent l="0" t="0" r="24765" b="1905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" cy="5353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DC5F3F" id="角丸四角形 11" o:spid="_x0000_s1026" style="position:absolute;left:0;text-align:left;margin-left:-13.65pt;margin-top:13.95pt;width:46.05pt;height:421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xd8sQIAAJEFAAAOAAAAZHJzL2Uyb0RvYy54bWysVM1u2zAMvg/YOwi6r3bSeOuCOEXQosOA&#10;oi3aDj2rshQbkEVNUuJkj7Frb7vsFXrZ26zAHmOU/JOgK3YYloMjiuRH8hPJ2fGmVmQtrKtA53R0&#10;kFIiNIei0sucfro9e3NEifNMF0yBFjndCkeP569fzRozFWMoQRXCEgTRbtqYnJbem2mSOF6KmrkD&#10;MEKjUoKtmUfRLpPCsgbRa5WM0/Rt0oAtjAUunMPb01ZJ5xFfSsH9pZROeKJyirn5+LXxex++yXzG&#10;pkvLTFnxLg32D1nUrNIYdIA6ZZ6Rla3+gKorbsGB9Acc6gSkrLiINWA1o/RZNTclMyLWguQ4M9Dk&#10;/h8sv1hfWVIV+HYjSjSr8Y1+ff/68/Hx6eEBD08/vhHUIE2NcVO0vjFXtpMcHkPNG2nr8I/VkE2k&#10;djtQKzaecLzMjiZHhxklHFXZYXaYZpH7ZOdtrPMfBNQkHHJqYaWLa3y/SCtbnzuPYdG+twsRNZxV&#10;SsU3VDpcOFBVEe6iEJpInChL1gyf329iHQixZ4VS8ExCdW098eS3SgQIpa+FRHqwgnFMJDbmDpNx&#10;LrQftaqSFaINlaX4C6SFYH0WUYqAAVlikgN2B9BbtiA9dgvT2QdXEft6cE7/lljrPHjEyKD94FxX&#10;GuxLAAqr6iK39j1JLTWBpXsottg8FtqpcoafVfh258z5K2ZxjHDgcDX4S/xIBU1OoTtRUoL98tJ9&#10;sMfuRi0lDY5lTt3nFbOCEvVRY9+/H00mYY6jMMnejVGw+5r7fY1e1SeAT4+tjdnFY7D3qj9KC/Ud&#10;bpBFiIoqpjnGzin3thdOfLsucAdxsVhEM5xdw/y5vjE8gAdWQ1vebu6YNV0De2z9C+hHmE2ftXBr&#10;Gzw1LFYeZBX7e8drxzfOfWycbkeFxbIvR6vdJp3/BgAA//8DAFBLAwQUAAYACAAAACEAtfgn0OAA&#10;AAAJAQAADwAAAGRycy9kb3ducmV2LnhtbEyPQU/CQBCF7yb+h82YeIOtVSmUbokh8UAkIVQPHofu&#10;0K10Z5vuAvXfu570OJkv732vWI22ExcafOtYwcM0AUFcO91yo+Dj/XUyB+EDssbOMSn4Jg+r8vam&#10;wFy7K+/pUoVGxBD2OSowIfS5lL42ZNFPXU8cf0c3WAzxHBqpB7zGcNvJNElm0mLLscFgT2tD9ak6&#10;WwX6C7dv1fNuv90kmzVLE071Z1Dq/m58WYIINIY/GH71ozqU0engzqy96BRM0uwxogrSbAEiArOn&#10;OOWgYJ4lC5BlIf8vKH8AAAD//wMAUEsBAi0AFAAGAAgAAAAhALaDOJL+AAAA4QEAABMAAAAAAAAA&#10;AAAAAAAAAAAAAFtDb250ZW50X1R5cGVzXS54bWxQSwECLQAUAAYACAAAACEAOP0h/9YAAACUAQAA&#10;CwAAAAAAAAAAAAAAAAAvAQAAX3JlbHMvLnJlbHNQSwECLQAUAAYACAAAACEAwTMXfLECAACRBQAA&#10;DgAAAAAAAAAAAAAAAAAuAgAAZHJzL2Uyb0RvYy54bWxQSwECLQAUAAYACAAAACEAtfgn0OAAAAAJ&#10;AQAADwAAAAAAAAAAAAAAAAALBQAAZHJzL2Rvd25yZXYueG1sUEsFBgAAAAAEAAQA8wAAABgGAAAA&#10;AA==&#10;" filled="f" strokecolor="black [3213]" strokeweight="2pt"/>
            </w:pict>
          </mc:Fallback>
        </mc:AlternateContent>
      </w:r>
    </w:p>
    <w:p w:rsidR="00E94421" w:rsidRDefault="00E94421" w:rsidP="00D71A4E">
      <w:pPr>
        <w:jc w:val="left"/>
      </w:pPr>
    </w:p>
    <w:p w:rsidR="00D71A4E" w:rsidRDefault="00D71A4E" w:rsidP="00D71A4E">
      <w:pPr>
        <w:jc w:val="left"/>
      </w:pPr>
      <w:r>
        <w:rPr>
          <w:rFonts w:hint="eastAsia"/>
        </w:rPr>
        <w:t>二、『羅生門』を読み、自身で考えた感想やアフターストーリーを記述することができる。</w:t>
      </w:r>
    </w:p>
    <w:p w:rsidR="00EC7C7B" w:rsidRDefault="00EC7C7B" w:rsidP="00EC7C7B">
      <w:pPr>
        <w:ind w:firstLineChars="100" w:firstLine="210"/>
        <w:jc w:val="left"/>
      </w:pPr>
      <w:r>
        <w:rPr>
          <w:rFonts w:hint="eastAsia"/>
        </w:rPr>
        <w:t>【自己評価４・３・２・１】</w:t>
      </w:r>
    </w:p>
    <w:p w:rsidR="00D71A4E" w:rsidRDefault="00D71A4E" w:rsidP="00D71A4E">
      <w:pPr>
        <w:jc w:val="left"/>
      </w:pPr>
    </w:p>
    <w:p w:rsidR="00EC7C7B" w:rsidRDefault="00EC7C7B" w:rsidP="00D71A4E">
      <w:pPr>
        <w:jc w:val="left"/>
      </w:pPr>
    </w:p>
    <w:p w:rsidR="00EC7C7B" w:rsidRPr="00930A76" w:rsidRDefault="00EC7C7B" w:rsidP="00D71A4E">
      <w:pPr>
        <w:jc w:val="left"/>
      </w:pPr>
    </w:p>
    <w:p w:rsidR="00E94421" w:rsidRDefault="00E94421" w:rsidP="00D71A4E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3B9B0A4" wp14:editId="35BA6F7A">
                <wp:simplePos x="0" y="0"/>
                <wp:positionH relativeFrom="column">
                  <wp:posOffset>-11430</wp:posOffset>
                </wp:positionH>
                <wp:positionV relativeFrom="paragraph">
                  <wp:posOffset>177165</wp:posOffset>
                </wp:positionV>
                <wp:extent cx="632460" cy="5353050"/>
                <wp:effectExtent l="0" t="0" r="15240" b="19050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" cy="5353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242DCB" id="角丸四角形 12" o:spid="_x0000_s1026" style="position:absolute;left:0;text-align:left;margin-left:-.9pt;margin-top:13.95pt;width:49.8pt;height:42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sVkrwIAAJEFAAAOAAAAZHJzL2Uyb0RvYy54bWysVM1OGzEQvlfqO1i+l92EhLYRGxSBqCoh&#10;QEDF2XhtdiXb49pONulj9Mqtl74Cl75NkfoYHXt/ElHUQ9UcNjOemW/+5/BorRVZCedrMAUd7eWU&#10;CMOhrM19QT/dnL55R4kPzJRMgREF3QhPj+avXx02dibGUIEqhSMIYvyssQWtQrCzLPO8Epr5PbDC&#10;oFCC0ywg6+6z0rEG0bXKxnl+kDXgSuuAC+/x9aQV0nnCl1LwcCGlF4GogmJsIX1d+t7FbzY/ZLN7&#10;x2xV8y4M9g9RaFYbdDpAnbDAyNLVf0DpmjvwIMMeB52BlDUXKQfMZpQ/y+a6YlakXLA43g5l8v8P&#10;lp+vLh2pS+zdmBLDNPbo1/evPx8fnx4ekHj68Y2gBMvUWD9D7Wt76TrOIxlzXkun4z9mQ9aptJuh&#10;tGIdCMfHg/3x5AAbwFE03Z/u59NU+2xrbZ0PHwRoEomCOlia8gr7l8rKVmc+oFvU7/WiRwOntVKp&#10;h8rEBw+qLuNbYuIQiWPlyIph+8N6FPNAiB0t5KJlFrNr80lU2CgRIZS5EhLLgxmMUyBpMLeYjHNh&#10;wqgVVawUratpjr/eWR9Fcp0AI7LEIAfsDqDXbEF67DbmTj+aijTXg3H+t8Ba48EieQYTBmNdG3Av&#10;ASjMqvPc6vdFaksTq3QH5QaHx0G7Vd7y0xp7d8Z8uGQO1wj7jachXOBHKmgKCh1FSQXuy0vvUR+n&#10;G6WUNLiWBfWfl8wJStRHg3P/fjSZxD1OzGT6doyM25Xc7UrMUh8Dtn6ER8jyREb9oHpSOtC3eEEW&#10;0SuKmOHou6A8uJ45Du25wBvExWKR1HB3LQtn5tryCB6rGsfyZn3LnO0GOODon0O/wmz2bIRb3Whp&#10;YLEMIOs039u6dvXGvU+D092oeFh2+aS1vaTz3wAAAP//AwBQSwMEFAAGAAgAAAAhAPquB9DeAAAA&#10;CAEAAA8AAABkcnMvZG93bnJldi54bWxMj8FOwzAQRO9I/IO1SNxau5UgTYhToUocKiqhBg4c3XiJ&#10;Q+N1FLtt+HuWEz2OZjTzplxPvhdnHGMXSMNirkAgNcF21Gr4eH+ZrUDEZMiaPhBq+MEI6+r2pjSF&#10;DRfa47lOreASioXR4FIaCilj49CbOA8DEntfYfQmsRxbaUdz4XLfy6VSj9KbjnjBmQE3DptjffIa&#10;7LfZvdYPb/vdVm03JF06Np9J6/u76fkJRMIp/YfhD5/RoWKmQziRjaLXMFswedKwzHIQ7OcZ64OG&#10;VaZykFUprw9UvwAAAP//AwBQSwECLQAUAAYACAAAACEAtoM4kv4AAADhAQAAEwAAAAAAAAAAAAAA&#10;AAAAAAAAW0NvbnRlbnRfVHlwZXNdLnhtbFBLAQItABQABgAIAAAAIQA4/SH/1gAAAJQBAAALAAAA&#10;AAAAAAAAAAAAAC8BAABfcmVscy8ucmVsc1BLAQItABQABgAIAAAAIQC/9sVkrwIAAJEFAAAOAAAA&#10;AAAAAAAAAAAAAC4CAABkcnMvZTJvRG9jLnhtbFBLAQItABQABgAIAAAAIQD6rgfQ3gAAAAgBAAAP&#10;AAAAAAAAAAAAAAAAAAkFAABkcnMvZG93bnJldi54bWxQSwUGAAAAAAQABADzAAAAFAYAAAAA&#10;" filled="f" strokecolor="black [3213]" strokeweight="2pt"/>
            </w:pict>
          </mc:Fallback>
        </mc:AlternateContent>
      </w:r>
    </w:p>
    <w:p w:rsidR="00D71A4E" w:rsidRDefault="00D71A4E" w:rsidP="00D71A4E">
      <w:pPr>
        <w:jc w:val="left"/>
      </w:pPr>
      <w:r>
        <w:rPr>
          <w:rFonts w:hint="eastAsia"/>
        </w:rPr>
        <w:t>三、クラスメイトと考えを交流し、共通点や相違点を把握することができる。</w:t>
      </w:r>
    </w:p>
    <w:p w:rsidR="00EC7C7B" w:rsidRDefault="00EC7C7B" w:rsidP="00EC7C7B">
      <w:pPr>
        <w:ind w:firstLineChars="100" w:firstLine="210"/>
        <w:jc w:val="left"/>
      </w:pPr>
      <w:r>
        <w:rPr>
          <w:rFonts w:hint="eastAsia"/>
        </w:rPr>
        <w:t>【自己評価４・３・２・１】</w:t>
      </w:r>
    </w:p>
    <w:p w:rsidR="00EC7C7B" w:rsidRDefault="00EC7C7B" w:rsidP="00EC7C7B">
      <w:pPr>
        <w:ind w:firstLineChars="100" w:firstLine="210"/>
        <w:jc w:val="left"/>
      </w:pPr>
    </w:p>
    <w:p w:rsidR="00D71A4E" w:rsidRDefault="00D71A4E" w:rsidP="00D71A4E">
      <w:pPr>
        <w:jc w:val="left"/>
      </w:pPr>
    </w:p>
    <w:p w:rsidR="00EC7C7B" w:rsidRDefault="00EC7C7B" w:rsidP="00D71A4E">
      <w:pPr>
        <w:jc w:val="left"/>
      </w:pPr>
    </w:p>
    <w:p w:rsidR="00E94421" w:rsidRDefault="00E94421" w:rsidP="00D71A4E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7E0184" wp14:editId="020CFCEC">
                <wp:simplePos x="0" y="0"/>
                <wp:positionH relativeFrom="column">
                  <wp:posOffset>-30480</wp:posOffset>
                </wp:positionH>
                <wp:positionV relativeFrom="paragraph">
                  <wp:posOffset>167640</wp:posOffset>
                </wp:positionV>
                <wp:extent cx="622935" cy="5362575"/>
                <wp:effectExtent l="0" t="0" r="24765" b="28575"/>
                <wp:wrapNone/>
                <wp:docPr id="13" name="角丸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" cy="53625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8D9C89" id="角丸四角形 13" o:spid="_x0000_s1026" style="position:absolute;left:0;text-align:left;margin-left:-2.4pt;margin-top:13.2pt;width:49.05pt;height:42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JG6sAIAAJEFAAAOAAAAZHJzL2Uyb0RvYy54bWysVM1O3DAQvlfqO1i+l+wuLJSILFqBqCoh&#10;QEDF2Tg2ieR4XNu72e1j9Mqtl74Cl75NkfoYHdtJdkVRD1VzcGY8M9/8eGaOjleNIkthXQ26oOOd&#10;ESVCcyhr/VDQT7dn795T4jzTJVOgRUHXwtHj2ds3R63JxQQqUKWwBEG0y1tT0Mp7k2eZ45VomNsB&#10;IzQKJdiGeWTtQ1Za1iJ6o7LJaLSftWBLY4EL5/D2NAnpLOJLKbi/lNIJT1RBMTYfTxvP+3BmsyOW&#10;P1hmqpp3YbB/iKJhtUanA9Qp84wsbP0HVFNzCw6k3+HQZCBlzUXMAbMZj15kc1MxI2IuWBxnhjK5&#10;/wfLL5ZXltQlvt0uJZo1+Ea/vn/9+fT0/PiIxPOPbwQlWKbWuBy1b8yV7TiHZMh5JW0T/pgNWcXS&#10;rofSipUnHC/3J5PD3SklHEXT3f3J9GAaQLONtbHOfxDQkEAU1MJCl9f4frGsbHnufNLv9YJHDWe1&#10;UnjPcqXD6UDVZbiLTGgicaIsWTJ8fr8ady63tDCAYJmF7FI+kfJrJRLqtZBYHsxgEgOJjbnBZJwL&#10;7cdJVLFSJFfTEX69sz6KmK3SCBiQJQY5YHcAvWYC6bFT2p1+MBWxrwfj0d8CS8aDRfQM2g/GTa3B&#10;vgagMKvOc9Lvi5RKE6p0D+Uam8dCmipn+FmNb3fOnL9iFscIBw5Xg7/EQypoCwodRUkF9str90Ef&#10;uxullLQ4lgV1nxfMCkrUR419fzje2wtzHJm96cEEGbstud+W6EVzAvj0Y1xChkcy6HvVk9JCc4cb&#10;ZB68oohpjr4Lyr3tmROf1gXuIC7m86iGs2uYP9c3hgfwUNXQlrerO2ZN18AeW/8C+hFm+YsWTrrB&#10;UsN84UHWsb83de3qjXMfG6fbUWGxbPNRa7NJZ78BAAD//wMAUEsDBBQABgAIAAAAIQBoijWV3wAA&#10;AAgBAAAPAAAAZHJzL2Rvd25yZXYueG1sTI9BTwIxFITvJv6H5pl4g1ZAhHW7xJB4IJIYVg4cH9vn&#10;dmX7utkWWP+99aTHyUxmvslXg2vFhfrQeNbwMFYgiCtvGq417D9eRwsQISIbbD2Thm8KsCpub3LM&#10;jL/yji5lrEUq4ZChBhtjl0kZKksOw9h3xMn79L3DmGRfS9PjNZW7Vk6UmkuHDacFix2tLVWn8uw0&#10;mC/cvpWP77vtRm3WLG08VYeo9f3d8PIMItIQ/8Lwi5/QoUhMR39mE0SrYTRL5FHDZD4DkfzldAri&#10;qGHxpJYgi1z+P1D8AAAA//8DAFBLAQItABQABgAIAAAAIQC2gziS/gAAAOEBAAATAAAAAAAAAAAA&#10;AAAAAAAAAABbQ29udGVudF9UeXBlc10ueG1sUEsBAi0AFAAGAAgAAAAhADj9If/WAAAAlAEAAAsA&#10;AAAAAAAAAAAAAAAALwEAAF9yZWxzLy5yZWxzUEsBAi0AFAAGAAgAAAAhAHv8kbqwAgAAkQUAAA4A&#10;AAAAAAAAAAAAAAAALgIAAGRycy9lMm9Eb2MueG1sUEsBAi0AFAAGAAgAAAAhAGiKNZXfAAAACAEA&#10;AA8AAAAAAAAAAAAAAAAACgUAAGRycy9kb3ducmV2LnhtbFBLBQYAAAAABAAEAPMAAAAWBgAAAAA=&#10;" filled="f" strokecolor="black [3213]" strokeweight="2pt"/>
            </w:pict>
          </mc:Fallback>
        </mc:AlternateContent>
      </w:r>
    </w:p>
    <w:p w:rsidR="00D71A4E" w:rsidRDefault="00D71A4E" w:rsidP="00D71A4E">
      <w:pPr>
        <w:jc w:val="left"/>
      </w:pPr>
      <w:r>
        <w:rPr>
          <w:rFonts w:hint="eastAsia"/>
        </w:rPr>
        <w:t>四、典拠作品と比較し、自身の考えをレポートにまとめることが出来る。</w:t>
      </w:r>
    </w:p>
    <w:p w:rsidR="00EC7C7B" w:rsidRDefault="00EC7C7B" w:rsidP="00EC7C7B">
      <w:pPr>
        <w:ind w:firstLineChars="100" w:firstLine="210"/>
        <w:jc w:val="left"/>
      </w:pPr>
      <w:r>
        <w:rPr>
          <w:rFonts w:hint="eastAsia"/>
        </w:rPr>
        <w:t>【自己評価４・３・２・１】</w:t>
      </w:r>
    </w:p>
    <w:p w:rsidR="00D71A4E" w:rsidRDefault="00D71A4E" w:rsidP="00215DE9">
      <w:pPr>
        <w:jc w:val="left"/>
      </w:pPr>
    </w:p>
    <w:p w:rsidR="00D71A4E" w:rsidRDefault="00D71A4E" w:rsidP="00215DE9">
      <w:pPr>
        <w:jc w:val="left"/>
      </w:pPr>
    </w:p>
    <w:p w:rsidR="00D71A4E" w:rsidRDefault="00E94421" w:rsidP="00215DE9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238893" wp14:editId="523B3263">
                <wp:simplePos x="0" y="0"/>
                <wp:positionH relativeFrom="column">
                  <wp:posOffset>-201930</wp:posOffset>
                </wp:positionH>
                <wp:positionV relativeFrom="paragraph">
                  <wp:posOffset>177165</wp:posOffset>
                </wp:positionV>
                <wp:extent cx="603885" cy="5353050"/>
                <wp:effectExtent l="0" t="0" r="24765" b="19050"/>
                <wp:wrapNone/>
                <wp:docPr id="14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5" cy="5353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3E06CF" id="角丸四角形 14" o:spid="_x0000_s1026" style="position:absolute;left:0;text-align:left;margin-left:-15.9pt;margin-top:13.95pt;width:47.55pt;height:42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YAlrwIAAJEFAAAOAAAAZHJzL2Uyb0RvYy54bWysVM1OGzEQvlfqO1i+l92EhNKIDYpAVJUQ&#10;IKDibLw2a8nrcW0nm/Qxeu2tl74Cl75NkfoYHXt/ElHUQ9UcNjOemW/+5+h4XWuyEs4rMAUd7eWU&#10;CMOhVOahoB9vz94cUuIDMyXTYERBN8LT4/nrV0eNnYkxVKBL4QiCGD9rbEGrEOwsyzyvRM38Hlhh&#10;UCjB1Swg6x6y0rEG0WudjfP8IGvAldYBF97j62krpPOEL6Xg4VJKLwLRBcXYQvq69L2P32x+xGYP&#10;jtlK8S4M9g9R1EwZdDpAnbLAyNKpP6BqxR14kGGPQ52BlIqLlANmM8qfZXNTMStSLlgcb4cy+f8H&#10;yy9WV46oEns3ocSwGnv06/uXn4+PT1+/IvH04xtBCZapsX6G2jf2ynWcRzLmvJaujv+YDVmn0m6G&#10;0op1IBwfD/L9w8MpJRxF0/3pfj5Ntc+21tb58F5ATSJRUAdLU15j/1JZ2ercB3SL+r1e9GjgTGmd&#10;eqhNfPCgVRnfEhOHSJxoR1YM2x/Wo5gHQuxoIRcts5hdm0+iwkaLCKHNtZBYHsxgnAJJg7nFZJwL&#10;E0atqGKlaF1Nc/z1zvookusEGJElBjlgdwC9ZgvSY7cxd/rRVKS5HozzvwXWGg8WyTOYMBjXyoB7&#10;CUBjVp3nVr8vUluaWKV7KDc4PA7arfKWnyns3Tnz4Yo5XCNcODwN4RI/UkNTUOgoSipwn196j/o4&#10;3SilpMG1LKj/tGROUKI/GJz7d6PJJO5xYibTt2Nk3K7kfldilvUJYOtHeIQsT2TUD7onpYP6Di/I&#10;InpFETMcfReUB9czJ6E9F3iDuFgskhrurmXh3NxYHsFjVeNY3q7vmLPdAAcc/QvoV5jNno1wqxst&#10;DSyWAaRK872ta1dv3Ps0ON2Niodll09a20s6/w0AAP//AwBQSwMEFAAGAAgAAAAhAIn1J9ngAAAA&#10;CQEAAA8AAABkcnMvZG93bnJldi54bWxMj81OwzAQhO9IvIO1SNxau43oT8imQpU4VFRCDRw4urGJ&#10;Q+N1FG/b8PaYExxHM5r5ptiMvhMXO8Q2EMJsqkBYqoNpqUF4f3uerEBE1mR0F8gifNsIm/L2ptC5&#10;CVc62EvFjUglFHON4Jj7XMpYO+t1nIbeUvI+w+A1Jzk00gz6msp9J+dKLaTXLaUFp3u7dbY+VWeP&#10;YL70/qV6eD3sd2q3Jen4VH8w4v3d+PQIgu3If2H4xU/oUCamYziTiaJDmGSzhM4I8+UaRAossgzE&#10;EWG1VGuQZSH/Pyh/AAAA//8DAFBLAQItABQABgAIAAAAIQC2gziS/gAAAOEBAAATAAAAAAAAAAAA&#10;AAAAAAAAAABbQ29udGVudF9UeXBlc10ueG1sUEsBAi0AFAAGAAgAAAAhADj9If/WAAAAlAEAAAsA&#10;AAAAAAAAAAAAAAAALwEAAF9yZWxzLy5yZWxzUEsBAi0AFAAGAAgAAAAhAHAxgCWvAgAAkQUAAA4A&#10;AAAAAAAAAAAAAAAALgIAAGRycy9lMm9Eb2MueG1sUEsBAi0AFAAGAAgAAAAhAIn1J9ngAAAACQEA&#10;AA8AAAAAAAAAAAAAAAAACQUAAGRycy9kb3ducmV2LnhtbFBLBQYAAAAABAAEAPMAAAAWBgAAAAA=&#10;" filled="f" strokecolor="black [3213]" strokeweight="2pt"/>
            </w:pict>
          </mc:Fallback>
        </mc:AlternateContent>
      </w:r>
    </w:p>
    <w:p w:rsidR="00D71A4E" w:rsidRDefault="00D71A4E" w:rsidP="00215DE9">
      <w:pPr>
        <w:jc w:val="left"/>
      </w:pPr>
    </w:p>
    <w:p w:rsidR="00B4303D" w:rsidRDefault="00B4303D" w:rsidP="00215DE9">
      <w:pPr>
        <w:jc w:val="left"/>
      </w:pPr>
      <w:r>
        <w:rPr>
          <w:rFonts w:hint="eastAsia"/>
        </w:rPr>
        <w:t>【『羅生門』の授業を通じて学んだこと、出来るようになったことを記入してみよう！】</w:t>
      </w:r>
    </w:p>
    <w:p w:rsidR="00B4303D" w:rsidRDefault="00B4303D" w:rsidP="00215DE9">
      <w:pPr>
        <w:jc w:val="left"/>
      </w:pPr>
    </w:p>
    <w:p w:rsidR="00B4303D" w:rsidRDefault="00B4303D" w:rsidP="00215DE9">
      <w:pPr>
        <w:jc w:val="left"/>
      </w:pPr>
    </w:p>
    <w:p w:rsidR="00B4303D" w:rsidRDefault="00B4303D" w:rsidP="00215DE9">
      <w:pPr>
        <w:jc w:val="left"/>
      </w:pPr>
    </w:p>
    <w:p w:rsidR="00B4303D" w:rsidRDefault="00B4303D" w:rsidP="00215DE9">
      <w:pPr>
        <w:jc w:val="left"/>
      </w:pPr>
    </w:p>
    <w:p w:rsidR="00B4303D" w:rsidRDefault="00B4303D" w:rsidP="00215DE9">
      <w:pPr>
        <w:jc w:val="left"/>
      </w:pPr>
    </w:p>
    <w:p w:rsidR="00B4303D" w:rsidRDefault="00B4303D" w:rsidP="00215DE9">
      <w:pPr>
        <w:jc w:val="left"/>
      </w:pPr>
    </w:p>
    <w:p w:rsidR="00B4303D" w:rsidRDefault="00B4303D" w:rsidP="00215DE9">
      <w:pPr>
        <w:jc w:val="left"/>
      </w:pPr>
    </w:p>
    <w:p w:rsidR="001A2596" w:rsidRPr="001A2596" w:rsidRDefault="00B4303D" w:rsidP="00215DE9">
      <w:pPr>
        <w:jc w:val="left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A111F1" wp14:editId="573A4715">
                <wp:simplePos x="0" y="0"/>
                <wp:positionH relativeFrom="column">
                  <wp:posOffset>-116205</wp:posOffset>
                </wp:positionH>
                <wp:positionV relativeFrom="paragraph">
                  <wp:posOffset>43815</wp:posOffset>
                </wp:positionV>
                <wp:extent cx="1575435" cy="5353050"/>
                <wp:effectExtent l="0" t="0" r="24765" b="19050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5435" cy="5353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1C6A73" id="角丸四角形 10" o:spid="_x0000_s1026" style="position:absolute;left:0;text-align:left;margin-left:-9.15pt;margin-top:3.45pt;width:124.05pt;height:42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cMjrwIAAJIFAAAOAAAAZHJzL2Uyb0RvYy54bWysVM1OGzEQvlfqO1i+l90N2dJGbFAEoqqE&#10;AAEVZ+O12ZW8Htd2skkfo1duvfQVuPRtitTH6Nj7k4iiHqrmsJnxzHzzP4dH60aRlbCuBl3QbC+l&#10;RGgOZa3vC/rp5vTNO0qcZ7pkCrQo6EY4ejR//eqwNTMxgQpUKSxBEO1mrSlo5b2ZJYnjlWiY2wMj&#10;NAol2IZ5ZO19UlrWInqjkkmavk1asKWxwIVz+HrSCek84kspuL+Q0glPVEExNh+/Nn7vwjeZH7LZ&#10;vWWmqnkfBvuHKBpWa3Q6Qp0wz8jS1n9ANTW34ED6PQ5NAlLWXMQcMJssfZbNdcWMiLlgcZwZy+T+&#10;Hyw/X11aUpfYOyyPZg326Nf3rz8fH58eHpB4+vGNoATL1Bo3Q+1rc2l7ziEZcl5L24R/zIasY2k3&#10;Y2nF2hOOj1l+kE/3c0o4yvL9fD/NI2qyNTfW+Q8CGhKIglpY6vIKGxjrylZnzqNf1B/0gksNp7VS&#10;sYlKhwcHqi7DW2TCFIljZcmKYf/9OguJIMSOFnLBMgnpdQlFym+UCBBKXwmJ9cEUJjGQOJlbTMa5&#10;0D7rRBUrRecqT/E3OBuiiK4jYECWGOSI3QMMmh3IgN3F3OsHUxEHezRO/xZYZzxaRM+g/Wjc1Brs&#10;SwAKs+o9d/pDkbrShCrdQbnB6bHQrZUz/LTG3p0x5y+ZxT3CkcLb4C/wIxW0BYWeoqQC++Wl96CP&#10;441SSlrcy4K6z0tmBSXqo8bBf59Np2GRIzPNDybI2F3J3a5EL5tjwNZneIUMj2TQ92ogpYXmFk/I&#10;InhFEdMcfReUezswx767F3iEuFgsohour2H+TF8bHsBDVcNY3qxvmTX9AHuc/XMYdpjNno1wpxss&#10;NSyWHmQd53tb177euPhxcPojFS7LLh+1tqd0/hsAAP//AwBQSwMEFAAGAAgAAAAhADiLrZXgAAAA&#10;CQEAAA8AAABkcnMvZG93bnJldi54bWxMj8FOwzAQRO9I/IO1SNxapwGqJI1ToUocKiqhBg49bmMT&#10;h8brKHbb8PcsJziOZjTzplxPrhcXM4bOk4LFPAFhqPG6o1bBx/vLLAMRIpLG3pNR8G0CrKvbmxIL&#10;7a+0N5c6toJLKBSowMY4FFKGxhqHYe4HQ+x9+tFhZDm2Uo945XLXyzRJltJhR7xgcTAba5pTfXYK&#10;9BfuXuunt/1um2w3JG08NYeo1P3d9LwCEc0U/8Lwi8/oUDHT0Z9JB9ErmC2yB44qWOYg2E/TnK8c&#10;FWSPeQ6yKuX/B9UPAAAA//8DAFBLAQItABQABgAIAAAAIQC2gziS/gAAAOEBAAATAAAAAAAAAAAA&#10;AAAAAAAAAABbQ29udGVudF9UeXBlc10ueG1sUEsBAi0AFAAGAAgAAAAhADj9If/WAAAAlAEAAAsA&#10;AAAAAAAAAAAAAAAALwEAAF9yZWxzLy5yZWxzUEsBAi0AFAAGAAgAAAAhACaVwyOvAgAAkgUAAA4A&#10;AAAAAAAAAAAAAAAALgIAAGRycy9lMm9Eb2MueG1sUEsBAi0AFAAGAAgAAAAhADiLrZXgAAAACQEA&#10;AA8AAAAAAAAAAAAAAAAACQUAAGRycy9kb3ducmV2LnhtbFBLBQYAAAAABAAEAPMAAAAWBgAAAAA=&#10;" filled="f" strokecolor="black [3213]" strokeweight="2pt"/>
            </w:pict>
          </mc:Fallback>
        </mc:AlternateContent>
      </w:r>
      <w:bookmarkStart w:id="0" w:name="_GoBack"/>
      <w:bookmarkEnd w:id="0"/>
    </w:p>
    <w:sectPr w:rsidR="001A2596" w:rsidRPr="001A2596" w:rsidSect="00DD28E7">
      <w:footerReference w:type="default" r:id="rId8"/>
      <w:pgSz w:w="16838" w:h="11906" w:orient="landscape"/>
      <w:pgMar w:top="1701" w:right="1985" w:bottom="1701" w:left="1701" w:header="851" w:footer="850" w:gutter="0"/>
      <w:pgNumType w:start="0"/>
      <w:cols w:space="425"/>
      <w:titlePg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76E" w:rsidRDefault="00D2476E" w:rsidP="004605C8">
      <w:r>
        <w:separator/>
      </w:r>
    </w:p>
  </w:endnote>
  <w:endnote w:type="continuationSeparator" w:id="0">
    <w:p w:rsidR="00D2476E" w:rsidRDefault="00D2476E" w:rsidP="00460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4881326"/>
      <w:docPartObj>
        <w:docPartGallery w:val="Page Numbers (Bottom of Page)"/>
        <w:docPartUnique/>
      </w:docPartObj>
    </w:sdtPr>
    <w:sdtEndPr/>
    <w:sdtContent>
      <w:p w:rsidR="00DB5965" w:rsidRDefault="00DB596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1B36" w:rsidRPr="00841B36">
          <w:rPr>
            <w:noProof/>
            <w:lang w:val="ja-JP"/>
          </w:rPr>
          <w:t>9</w:t>
        </w:r>
        <w:r>
          <w:fldChar w:fldCharType="end"/>
        </w:r>
      </w:p>
    </w:sdtContent>
  </w:sdt>
  <w:p w:rsidR="00DB5965" w:rsidRDefault="00DB596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76E" w:rsidRDefault="00D2476E" w:rsidP="004605C8">
      <w:r>
        <w:separator/>
      </w:r>
    </w:p>
  </w:footnote>
  <w:footnote w:type="continuationSeparator" w:id="0">
    <w:p w:rsidR="00D2476E" w:rsidRDefault="00D2476E" w:rsidP="004605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36"/>
    <w:rsid w:val="000033C9"/>
    <w:rsid w:val="00061721"/>
    <w:rsid w:val="0006364B"/>
    <w:rsid w:val="001538A9"/>
    <w:rsid w:val="00157118"/>
    <w:rsid w:val="001A2596"/>
    <w:rsid w:val="001B6FA6"/>
    <w:rsid w:val="001C7146"/>
    <w:rsid w:val="00215DE9"/>
    <w:rsid w:val="00220DEE"/>
    <w:rsid w:val="002F481F"/>
    <w:rsid w:val="003528F1"/>
    <w:rsid w:val="00356BA3"/>
    <w:rsid w:val="003D5E4A"/>
    <w:rsid w:val="00427000"/>
    <w:rsid w:val="00430002"/>
    <w:rsid w:val="004356F8"/>
    <w:rsid w:val="004605C8"/>
    <w:rsid w:val="004622A4"/>
    <w:rsid w:val="004E5A16"/>
    <w:rsid w:val="004E7CA7"/>
    <w:rsid w:val="004F5889"/>
    <w:rsid w:val="00557C84"/>
    <w:rsid w:val="008029EE"/>
    <w:rsid w:val="00806C49"/>
    <w:rsid w:val="00841B36"/>
    <w:rsid w:val="00842E99"/>
    <w:rsid w:val="008918D2"/>
    <w:rsid w:val="00930A76"/>
    <w:rsid w:val="00974F14"/>
    <w:rsid w:val="009E50CC"/>
    <w:rsid w:val="00A36F19"/>
    <w:rsid w:val="00AB73F4"/>
    <w:rsid w:val="00AF7393"/>
    <w:rsid w:val="00B15F18"/>
    <w:rsid w:val="00B4303D"/>
    <w:rsid w:val="00B63636"/>
    <w:rsid w:val="00B833BF"/>
    <w:rsid w:val="00B836FA"/>
    <w:rsid w:val="00BF1171"/>
    <w:rsid w:val="00C2151C"/>
    <w:rsid w:val="00D07E52"/>
    <w:rsid w:val="00D2476E"/>
    <w:rsid w:val="00D71A4E"/>
    <w:rsid w:val="00DB5965"/>
    <w:rsid w:val="00DC4202"/>
    <w:rsid w:val="00DD28E7"/>
    <w:rsid w:val="00DD53F2"/>
    <w:rsid w:val="00E23D0A"/>
    <w:rsid w:val="00E23D1C"/>
    <w:rsid w:val="00E30EB4"/>
    <w:rsid w:val="00E94421"/>
    <w:rsid w:val="00EC7C7B"/>
    <w:rsid w:val="00F7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DFBBDE"/>
  <w15:docId w15:val="{0CA5B1A3-5AA7-4D7D-A01E-18BA9FCF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6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6363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605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605C8"/>
  </w:style>
  <w:style w:type="paragraph" w:styleId="a7">
    <w:name w:val="footer"/>
    <w:basedOn w:val="a"/>
    <w:link w:val="a8"/>
    <w:uiPriority w:val="99"/>
    <w:unhideWhenUsed/>
    <w:rsid w:val="004605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605C8"/>
  </w:style>
  <w:style w:type="table" w:styleId="a9">
    <w:name w:val="Table Grid"/>
    <w:basedOn w:val="a1"/>
    <w:uiPriority w:val="59"/>
    <w:rsid w:val="00DD2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1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E9322-D9CA-4880-BB63-B2CB37D79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1180</TotalTime>
  <Pages>10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</cp:lastModifiedBy>
  <cp:revision>20</cp:revision>
  <cp:lastPrinted>2021-08-23T03:15:00Z</cp:lastPrinted>
  <dcterms:created xsi:type="dcterms:W3CDTF">2019-06-16T06:02:00Z</dcterms:created>
  <dcterms:modified xsi:type="dcterms:W3CDTF">2021-08-31T07:51:00Z</dcterms:modified>
</cp:coreProperties>
</file>